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1" w:rsidRDefault="00ED40F1" w:rsidP="00ED40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</w:tblGrid>
      <w:tr w:rsidR="00ED40F1" w:rsidTr="00ED40F1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40F1" w:rsidRPr="005A0F6C" w:rsidRDefault="00ED40F1">
            <w:pPr>
              <w:pStyle w:val="1"/>
              <w:ind w:left="-108" w:right="176"/>
              <w:rPr>
                <w:szCs w:val="28"/>
              </w:rPr>
            </w:pPr>
            <w:r w:rsidRPr="005A0F6C">
              <w:rPr>
                <w:szCs w:val="28"/>
              </w:rPr>
              <w:t>Российская Федерация</w:t>
            </w:r>
          </w:p>
          <w:p w:rsidR="00ED40F1" w:rsidRPr="005A0F6C" w:rsidRDefault="00ED40F1">
            <w:pPr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Иркутская область</w:t>
            </w:r>
          </w:p>
          <w:p w:rsidR="00ED40F1" w:rsidRPr="005A0F6C" w:rsidRDefault="00ED40F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 xml:space="preserve">Нижнеилимский  </w:t>
            </w:r>
            <w:r w:rsidR="005A0F6C">
              <w:rPr>
                <w:b/>
                <w:sz w:val="28"/>
                <w:szCs w:val="28"/>
              </w:rPr>
              <w:t xml:space="preserve">муниципальный </w:t>
            </w:r>
            <w:r w:rsidRPr="005A0F6C">
              <w:rPr>
                <w:b/>
                <w:sz w:val="28"/>
                <w:szCs w:val="28"/>
              </w:rPr>
              <w:t>район</w:t>
            </w:r>
          </w:p>
          <w:p w:rsidR="00ED40F1" w:rsidRPr="005A0F6C" w:rsidRDefault="00ED40F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D40F1" w:rsidRDefault="005A0F6C" w:rsidP="005A0F6C">
            <w:pPr>
              <w:pStyle w:val="1"/>
              <w:ind w:right="-6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</w:t>
            </w:r>
          </w:p>
          <w:p w:rsidR="005A0F6C" w:rsidRPr="005A0F6C" w:rsidRDefault="005A0F6C" w:rsidP="005A0F6C">
            <w:pPr>
              <w:jc w:val="center"/>
              <w:rPr>
                <w:b/>
                <w:sz w:val="36"/>
                <w:szCs w:val="36"/>
              </w:rPr>
            </w:pPr>
            <w:r w:rsidRPr="005A0F6C"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ED40F1" w:rsidRDefault="00ED40F1" w:rsidP="00ED40F1">
      <w:r>
        <w:t xml:space="preserve">     </w:t>
      </w:r>
    </w:p>
    <w:p w:rsidR="0089726D" w:rsidRDefault="0089726D" w:rsidP="00ED40F1">
      <w:pPr>
        <w:jc w:val="center"/>
        <w:rPr>
          <w:b/>
          <w:sz w:val="28"/>
          <w:szCs w:val="28"/>
        </w:rPr>
      </w:pPr>
    </w:p>
    <w:p w:rsidR="00ED40F1" w:rsidRPr="005A0F6C" w:rsidRDefault="00ED40F1" w:rsidP="00ED40F1">
      <w:pPr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ПОСТАНОВЛЕНИЕ</w:t>
      </w:r>
    </w:p>
    <w:p w:rsidR="00ED40F1" w:rsidRDefault="00ED40F1" w:rsidP="005A0F6C">
      <w:pPr>
        <w:tabs>
          <w:tab w:val="left" w:pos="900"/>
        </w:tabs>
        <w:rPr>
          <w:sz w:val="28"/>
          <w:szCs w:val="28"/>
        </w:rPr>
      </w:pPr>
    </w:p>
    <w:p w:rsidR="00ED40F1" w:rsidRPr="0089726D" w:rsidRDefault="005A0F6C" w:rsidP="00ED40F1">
      <w:pPr>
        <w:rPr>
          <w:b/>
          <w:sz w:val="24"/>
          <w:szCs w:val="24"/>
          <w:u w:val="single"/>
        </w:rPr>
      </w:pPr>
      <w:r w:rsidRPr="0089726D">
        <w:rPr>
          <w:b/>
          <w:sz w:val="24"/>
          <w:szCs w:val="24"/>
          <w:u w:val="single"/>
        </w:rPr>
        <w:t>о</w:t>
      </w:r>
      <w:r w:rsidR="00A6242D">
        <w:rPr>
          <w:b/>
          <w:sz w:val="24"/>
          <w:szCs w:val="24"/>
          <w:u w:val="single"/>
        </w:rPr>
        <w:t>т  14.01.2022</w:t>
      </w:r>
      <w:r w:rsidRPr="0089726D">
        <w:rPr>
          <w:b/>
          <w:sz w:val="24"/>
          <w:szCs w:val="24"/>
          <w:u w:val="single"/>
        </w:rPr>
        <w:t>г.</w:t>
      </w:r>
      <w:r w:rsidR="00ED40F1" w:rsidRPr="0089726D">
        <w:rPr>
          <w:b/>
          <w:sz w:val="24"/>
          <w:szCs w:val="24"/>
          <w:u w:val="single"/>
        </w:rPr>
        <w:t>№</w:t>
      </w:r>
      <w:r w:rsidR="00A6242D">
        <w:rPr>
          <w:b/>
          <w:sz w:val="24"/>
          <w:szCs w:val="24"/>
          <w:u w:val="single"/>
        </w:rPr>
        <w:t>1</w:t>
      </w:r>
    </w:p>
    <w:p w:rsidR="00ED40F1" w:rsidRPr="0089726D" w:rsidRDefault="005A0F6C" w:rsidP="00ED40F1">
      <w:pPr>
        <w:rPr>
          <w:sz w:val="24"/>
          <w:szCs w:val="24"/>
        </w:rPr>
      </w:pPr>
      <w:r w:rsidRPr="0089726D">
        <w:rPr>
          <w:sz w:val="24"/>
          <w:szCs w:val="24"/>
        </w:rPr>
        <w:t>п</w:t>
      </w:r>
      <w:proofErr w:type="gramStart"/>
      <w:r w:rsidRPr="0089726D">
        <w:rPr>
          <w:sz w:val="24"/>
          <w:szCs w:val="24"/>
        </w:rPr>
        <w:t>.С</w:t>
      </w:r>
      <w:proofErr w:type="gramEnd"/>
      <w:r w:rsidRPr="0089726D">
        <w:rPr>
          <w:sz w:val="24"/>
          <w:szCs w:val="24"/>
        </w:rPr>
        <w:t>оцгородок</w:t>
      </w:r>
    </w:p>
    <w:p w:rsidR="0071239E" w:rsidRPr="0089726D" w:rsidRDefault="0071239E" w:rsidP="00ED40F1">
      <w:pPr>
        <w:rPr>
          <w:b/>
          <w:sz w:val="24"/>
          <w:szCs w:val="24"/>
        </w:rPr>
      </w:pPr>
    </w:p>
    <w:p w:rsidR="0089726D" w:rsidRPr="0089726D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="0089726D" w:rsidRPr="00897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26D" w:rsidRPr="0089726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1F4F87" w:rsidRDefault="0089726D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9726D">
        <w:rPr>
          <w:rFonts w:ascii="Times New Roman" w:hAnsi="Times New Roman" w:cs="Times New Roman"/>
          <w:b/>
          <w:sz w:val="24"/>
          <w:szCs w:val="24"/>
        </w:rPr>
        <w:t>народных инициатив</w:t>
      </w:r>
      <w:r w:rsidR="001F4F87">
        <w:rPr>
          <w:rFonts w:ascii="Times New Roman" w:hAnsi="Times New Roman" w:cs="Times New Roman"/>
          <w:b/>
          <w:sz w:val="24"/>
          <w:szCs w:val="24"/>
        </w:rPr>
        <w:t xml:space="preserve">, в целях </w:t>
      </w:r>
    </w:p>
    <w:p w:rsidR="001F4F87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89726D" w:rsidRPr="008972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которых</w:t>
      </w:r>
    </w:p>
    <w:p w:rsidR="001F4F87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предоставляются субсидии </w:t>
      </w:r>
    </w:p>
    <w:p w:rsidR="0089726D" w:rsidRPr="0089726D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областного бюджета в</w:t>
      </w:r>
      <w:r w:rsidR="00A6242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9726D" w:rsidRPr="008972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9726D" w:rsidRPr="0089726D" w:rsidRDefault="0089726D" w:rsidP="008972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Соцгородского</w:t>
      </w:r>
      <w:r w:rsidRPr="008972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89726D">
        <w:rPr>
          <w:rFonts w:ascii="Times New Roman" w:hAnsi="Times New Roman" w:cs="Times New Roman"/>
          <w:sz w:val="24"/>
          <w:szCs w:val="24"/>
        </w:rPr>
        <w:t xml:space="preserve">, в целях обеспечения выполнения </w:t>
      </w:r>
      <w:r w:rsidRPr="00A26172">
        <w:rPr>
          <w:rFonts w:ascii="Times New Roman" w:hAnsi="Times New Roman" w:cs="Times New Roman"/>
          <w:sz w:val="24"/>
          <w:szCs w:val="24"/>
        </w:rPr>
        <w:t>постановления Правите</w:t>
      </w:r>
      <w:r w:rsidR="00A26172">
        <w:rPr>
          <w:rFonts w:ascii="Times New Roman" w:hAnsi="Times New Roman" w:cs="Times New Roman"/>
          <w:sz w:val="24"/>
          <w:szCs w:val="24"/>
        </w:rPr>
        <w:t>льства Иркутской области от   14  февраля  2019 года № 108</w:t>
      </w:r>
      <w:r w:rsidRPr="00A26172">
        <w:rPr>
          <w:rFonts w:ascii="Times New Roman" w:hAnsi="Times New Roman" w:cs="Times New Roman"/>
          <w:sz w:val="24"/>
          <w:szCs w:val="24"/>
        </w:rPr>
        <w:t>-пп «О  пред</w:t>
      </w:r>
      <w:r w:rsidR="008E1C7C" w:rsidRPr="00A26172">
        <w:rPr>
          <w:rFonts w:ascii="Times New Roman" w:hAnsi="Times New Roman" w:cs="Times New Roman"/>
          <w:sz w:val="24"/>
          <w:szCs w:val="24"/>
        </w:rPr>
        <w:t>оставлении и расходовании</w:t>
      </w:r>
      <w:r w:rsidR="00F613C1" w:rsidRPr="00A26172">
        <w:rPr>
          <w:rFonts w:ascii="Times New Roman" w:hAnsi="Times New Roman" w:cs="Times New Roman"/>
          <w:sz w:val="24"/>
          <w:szCs w:val="24"/>
        </w:rPr>
        <w:t xml:space="preserve"> </w:t>
      </w:r>
      <w:r w:rsidRPr="00A26172">
        <w:rPr>
          <w:rFonts w:ascii="Times New Roman" w:hAnsi="Times New Roman" w:cs="Times New Roman"/>
          <w:sz w:val="24"/>
          <w:szCs w:val="24"/>
        </w:rPr>
        <w:t xml:space="preserve">субсидий из областного бюджета </w:t>
      </w:r>
      <w:r w:rsidR="008E1C7C" w:rsidRPr="00A26172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A26172">
        <w:rPr>
          <w:rFonts w:ascii="Times New Roman" w:hAnsi="Times New Roman" w:cs="Times New Roman"/>
          <w:sz w:val="24"/>
          <w:szCs w:val="24"/>
        </w:rPr>
        <w:t>бюджетам в</w:t>
      </w:r>
      <w:r w:rsidR="008E1C7C" w:rsidRPr="00A26172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spellStart"/>
      <w:r w:rsidR="008E1C7C" w:rsidRPr="00A2617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E1C7C" w:rsidRPr="00A2617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 реализацию</w:t>
      </w:r>
      <w:r w:rsidRPr="00A26172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инициатив»</w:t>
      </w:r>
      <w:r w:rsidRPr="0089726D">
        <w:rPr>
          <w:rFonts w:ascii="Times New Roman" w:hAnsi="Times New Roman" w:cs="Times New Roman"/>
          <w:sz w:val="24"/>
          <w:szCs w:val="24"/>
        </w:rPr>
        <w:t>, в соответствии с ч. 1 ст. 86 Бюджетного кодекса Российской</w:t>
      </w:r>
      <w:r w:rsidR="00A922E1">
        <w:rPr>
          <w:rFonts w:ascii="Times New Roman" w:hAnsi="Times New Roman" w:cs="Times New Roman"/>
          <w:sz w:val="24"/>
          <w:szCs w:val="24"/>
        </w:rPr>
        <w:t xml:space="preserve"> Федерации, руководствуясь ст.39</w:t>
      </w:r>
      <w:proofErr w:type="gramEnd"/>
      <w:r w:rsidR="00A922E1">
        <w:rPr>
          <w:rFonts w:ascii="Times New Roman" w:hAnsi="Times New Roman" w:cs="Times New Roman"/>
          <w:sz w:val="24"/>
          <w:szCs w:val="24"/>
        </w:rPr>
        <w:t xml:space="preserve"> Устава Соцгородского</w:t>
      </w:r>
      <w:r w:rsidR="00D373D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545FC">
        <w:rPr>
          <w:rFonts w:ascii="Times New Roman" w:hAnsi="Times New Roman" w:cs="Times New Roman"/>
          <w:sz w:val="24"/>
          <w:szCs w:val="24"/>
        </w:rPr>
        <w:t>го образования, А</w:t>
      </w:r>
      <w:r w:rsidR="00D373D6">
        <w:rPr>
          <w:rFonts w:ascii="Times New Roman" w:hAnsi="Times New Roman" w:cs="Times New Roman"/>
          <w:sz w:val="24"/>
          <w:szCs w:val="24"/>
        </w:rPr>
        <w:t>дминистрация Соцгородского</w:t>
      </w:r>
      <w:r w:rsidRPr="008972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726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545FC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5FC" w:rsidRDefault="008545FC" w:rsidP="00897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5FC" w:rsidRDefault="008545FC" w:rsidP="00897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26D" w:rsidRPr="0089726D" w:rsidRDefault="0089726D" w:rsidP="00897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2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9726D" w:rsidRPr="0089726D" w:rsidRDefault="0089726D" w:rsidP="00897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726D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 </w:t>
      </w:r>
      <w:r w:rsidR="001F4F87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89726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F4F87">
        <w:rPr>
          <w:rFonts w:ascii="Times New Roman" w:hAnsi="Times New Roman" w:cs="Times New Roman"/>
          <w:sz w:val="24"/>
          <w:szCs w:val="24"/>
        </w:rPr>
        <w:t xml:space="preserve">народных инициатив, в целях </w:t>
      </w:r>
      <w:proofErr w:type="spellStart"/>
      <w:r w:rsidR="001F4F8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F4F87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 из областного бюджета в</w:t>
      </w:r>
      <w:r w:rsidR="00A6242D">
        <w:rPr>
          <w:rFonts w:ascii="Times New Roman" w:hAnsi="Times New Roman" w:cs="Times New Roman"/>
          <w:sz w:val="24"/>
          <w:szCs w:val="24"/>
        </w:rPr>
        <w:t xml:space="preserve"> 2022</w:t>
      </w:r>
      <w:r w:rsidRPr="0089726D">
        <w:rPr>
          <w:rFonts w:ascii="Times New Roman" w:hAnsi="Times New Roman" w:cs="Times New Roman"/>
          <w:sz w:val="24"/>
          <w:szCs w:val="24"/>
        </w:rPr>
        <w:t xml:space="preserve"> год</w:t>
      </w:r>
      <w:r w:rsidR="001F4F87">
        <w:rPr>
          <w:rFonts w:ascii="Times New Roman" w:hAnsi="Times New Roman" w:cs="Times New Roman"/>
          <w:sz w:val="24"/>
          <w:szCs w:val="24"/>
        </w:rPr>
        <w:t>у</w:t>
      </w:r>
      <w:r w:rsidR="008545F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89726D">
        <w:rPr>
          <w:rFonts w:ascii="Times New Roman" w:hAnsi="Times New Roman" w:cs="Times New Roman"/>
          <w:sz w:val="24"/>
          <w:szCs w:val="24"/>
        </w:rPr>
        <w:t>.</w:t>
      </w:r>
    </w:p>
    <w:p w:rsidR="00720473" w:rsidRDefault="00720473" w:rsidP="00720473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2. Опубликовать данное постановление в СМИ «Вестник Соцгородского сельского поселения» и опубликовать на официальном сайте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://</w:t>
      </w:r>
      <w:proofErr w:type="spellStart"/>
      <w:r>
        <w:rPr>
          <w:color w:val="000000"/>
          <w:sz w:val="24"/>
          <w:szCs w:val="24"/>
          <w:lang w:val="en-US"/>
        </w:rPr>
        <w:t>psocgorodok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72047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Соцгородского сельского </w:t>
      </w:r>
      <w:r w:rsidR="00CE00DF">
        <w:rPr>
          <w:sz w:val="24"/>
          <w:szCs w:val="24"/>
        </w:rPr>
        <w:t>поселения Нижнеилимского района в информационно-телекоммуникационной сети интернет.</w:t>
      </w:r>
    </w:p>
    <w:p w:rsidR="0089726D" w:rsidRPr="0089726D" w:rsidRDefault="00720473" w:rsidP="0089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89726D" w:rsidRPr="008972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26D" w:rsidRPr="00897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726D" w:rsidRPr="0089726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2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FC" w:rsidRDefault="008545FC" w:rsidP="008972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5FC" w:rsidRDefault="008545FC" w:rsidP="008972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26D" w:rsidRPr="008545FC" w:rsidRDefault="008545FC" w:rsidP="008972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FC">
        <w:rPr>
          <w:rFonts w:ascii="Times New Roman" w:hAnsi="Times New Roman" w:cs="Times New Roman"/>
          <w:b/>
          <w:bCs/>
          <w:sz w:val="24"/>
          <w:szCs w:val="24"/>
        </w:rPr>
        <w:t>Глава Соцгородского</w:t>
      </w:r>
    </w:p>
    <w:p w:rsidR="0089726D" w:rsidRPr="008545FC" w:rsidRDefault="0089726D" w:rsidP="0089726D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F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545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A624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М.В.Саличева</w:t>
      </w:r>
    </w:p>
    <w:p w:rsidR="0089726D" w:rsidRPr="008545FC" w:rsidRDefault="0089726D" w:rsidP="0089726D">
      <w:pPr>
        <w:rPr>
          <w:b/>
          <w:sz w:val="24"/>
          <w:szCs w:val="24"/>
        </w:rPr>
      </w:pPr>
    </w:p>
    <w:p w:rsidR="008545FC" w:rsidRDefault="008545FC" w:rsidP="00897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2299" w:rsidRDefault="004B199F" w:rsidP="0071239E">
      <w:pPr>
        <w:tabs>
          <w:tab w:val="decimal" w:pos="540"/>
          <w:tab w:val="left" w:pos="8640"/>
        </w:tabs>
        <w:jc w:val="right"/>
      </w:pPr>
      <w:r w:rsidRPr="0089496F">
        <w:t xml:space="preserve">                                                       </w:t>
      </w:r>
    </w:p>
    <w:sectPr w:rsidR="00212299" w:rsidSect="00F06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09"/>
    <w:multiLevelType w:val="multilevel"/>
    <w:tmpl w:val="0FDCAB2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2EA7"/>
    <w:multiLevelType w:val="hybridMultilevel"/>
    <w:tmpl w:val="297C0086"/>
    <w:lvl w:ilvl="0" w:tplc="598478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3D2"/>
    <w:multiLevelType w:val="multilevel"/>
    <w:tmpl w:val="040EE2C0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07AC3"/>
    <w:multiLevelType w:val="hybridMultilevel"/>
    <w:tmpl w:val="F2E62BB8"/>
    <w:lvl w:ilvl="0" w:tplc="396085CE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F5390"/>
    <w:multiLevelType w:val="hybridMultilevel"/>
    <w:tmpl w:val="2348F3C8"/>
    <w:lvl w:ilvl="0" w:tplc="03ECAEE6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6">
    <w:nsid w:val="6521651B"/>
    <w:multiLevelType w:val="multilevel"/>
    <w:tmpl w:val="C97E5F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40F1"/>
    <w:rsid w:val="000633CD"/>
    <w:rsid w:val="00190A85"/>
    <w:rsid w:val="001A228B"/>
    <w:rsid w:val="001B44F3"/>
    <w:rsid w:val="001F4F87"/>
    <w:rsid w:val="00212299"/>
    <w:rsid w:val="00251906"/>
    <w:rsid w:val="00272DC9"/>
    <w:rsid w:val="002A15CF"/>
    <w:rsid w:val="002B2E3F"/>
    <w:rsid w:val="002B5523"/>
    <w:rsid w:val="002D681D"/>
    <w:rsid w:val="0031659A"/>
    <w:rsid w:val="00375024"/>
    <w:rsid w:val="003B3E63"/>
    <w:rsid w:val="003D0593"/>
    <w:rsid w:val="004573E3"/>
    <w:rsid w:val="004B199F"/>
    <w:rsid w:val="004B27C0"/>
    <w:rsid w:val="0056782D"/>
    <w:rsid w:val="005A0F6C"/>
    <w:rsid w:val="005F2A5F"/>
    <w:rsid w:val="0071239E"/>
    <w:rsid w:val="00720473"/>
    <w:rsid w:val="00721F14"/>
    <w:rsid w:val="00746CFB"/>
    <w:rsid w:val="0078766E"/>
    <w:rsid w:val="008003FD"/>
    <w:rsid w:val="008545FC"/>
    <w:rsid w:val="0089726D"/>
    <w:rsid w:val="008B5B3D"/>
    <w:rsid w:val="008E1C7C"/>
    <w:rsid w:val="008F62F8"/>
    <w:rsid w:val="009212D0"/>
    <w:rsid w:val="00922C2F"/>
    <w:rsid w:val="00986D89"/>
    <w:rsid w:val="009B14A0"/>
    <w:rsid w:val="00A26172"/>
    <w:rsid w:val="00A6242D"/>
    <w:rsid w:val="00A63004"/>
    <w:rsid w:val="00A922E1"/>
    <w:rsid w:val="00AC3ED7"/>
    <w:rsid w:val="00B25B94"/>
    <w:rsid w:val="00B303C2"/>
    <w:rsid w:val="00B334A4"/>
    <w:rsid w:val="00B61560"/>
    <w:rsid w:val="00B72840"/>
    <w:rsid w:val="00BB09A0"/>
    <w:rsid w:val="00C13088"/>
    <w:rsid w:val="00C25728"/>
    <w:rsid w:val="00C757EF"/>
    <w:rsid w:val="00CA734F"/>
    <w:rsid w:val="00CB0FD1"/>
    <w:rsid w:val="00CE00DF"/>
    <w:rsid w:val="00D373D6"/>
    <w:rsid w:val="00D846B6"/>
    <w:rsid w:val="00DA3C94"/>
    <w:rsid w:val="00E64D37"/>
    <w:rsid w:val="00E675A1"/>
    <w:rsid w:val="00ED40F1"/>
    <w:rsid w:val="00EE1ACD"/>
    <w:rsid w:val="00F06859"/>
    <w:rsid w:val="00F55934"/>
    <w:rsid w:val="00F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F1"/>
    <w:pPr>
      <w:jc w:val="both"/>
    </w:pPr>
  </w:style>
  <w:style w:type="paragraph" w:styleId="1">
    <w:name w:val="heading 1"/>
    <w:basedOn w:val="a"/>
    <w:next w:val="a"/>
    <w:qFormat/>
    <w:rsid w:val="00ED40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D40F1"/>
    <w:rPr>
      <w:sz w:val="24"/>
    </w:rPr>
  </w:style>
  <w:style w:type="table" w:styleId="a3">
    <w:name w:val="Table Grid"/>
    <w:basedOn w:val="a1"/>
    <w:rsid w:val="004B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21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12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34F"/>
    <w:rPr>
      <w:color w:val="0000FF"/>
      <w:u w:val="single"/>
    </w:rPr>
  </w:style>
  <w:style w:type="paragraph" w:customStyle="1" w:styleId="ConsPlusNormal">
    <w:name w:val="ConsPlusNormal"/>
    <w:rsid w:val="008972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Администрация</cp:lastModifiedBy>
  <cp:revision>14</cp:revision>
  <cp:lastPrinted>2022-01-24T04:20:00Z</cp:lastPrinted>
  <dcterms:created xsi:type="dcterms:W3CDTF">2019-02-07T04:24:00Z</dcterms:created>
  <dcterms:modified xsi:type="dcterms:W3CDTF">2022-01-24T04:20:00Z</dcterms:modified>
</cp:coreProperties>
</file>