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9E390B" w:rsidRPr="009E390B" w:rsidTr="009E390B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90B" w:rsidRPr="009E390B" w:rsidRDefault="009E390B" w:rsidP="009E390B">
            <w:pPr>
              <w:pStyle w:val="1"/>
              <w:jc w:val="center"/>
              <w:rPr>
                <w:rFonts w:eastAsiaTheme="minorEastAsia"/>
                <w:b/>
                <w:szCs w:val="28"/>
              </w:rPr>
            </w:pPr>
            <w:r w:rsidRPr="009E390B">
              <w:rPr>
                <w:rFonts w:eastAsiaTheme="minorEastAsia"/>
                <w:b/>
                <w:szCs w:val="28"/>
              </w:rPr>
              <w:t>Российская Федерация</w:t>
            </w:r>
          </w:p>
          <w:p w:rsidR="009E390B" w:rsidRPr="009E390B" w:rsidRDefault="009E390B" w:rsidP="009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0B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9E390B" w:rsidRPr="009E390B" w:rsidRDefault="009E390B" w:rsidP="009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90B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</w:t>
            </w:r>
            <w:proofErr w:type="spellEnd"/>
            <w:r w:rsidRPr="009E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9E390B" w:rsidRPr="009E390B" w:rsidRDefault="009E390B" w:rsidP="009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90B" w:rsidRPr="009E390B" w:rsidRDefault="009E390B" w:rsidP="009E390B">
            <w:pPr>
              <w:pStyle w:val="1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9E390B">
              <w:rPr>
                <w:rFonts w:eastAsiaTheme="minorEastAsia"/>
                <w:b/>
                <w:sz w:val="36"/>
                <w:szCs w:val="36"/>
              </w:rPr>
              <w:t>АДМИНИСТРАЦИЯ</w:t>
            </w:r>
          </w:p>
          <w:p w:rsidR="009E390B" w:rsidRPr="009E390B" w:rsidRDefault="009E390B" w:rsidP="009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390B">
              <w:rPr>
                <w:rFonts w:ascii="Times New Roman" w:hAnsi="Times New Roman" w:cs="Times New Roman"/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E390B" w:rsidRPr="009E390B" w:rsidRDefault="009E390B" w:rsidP="009E39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90B" w:rsidRDefault="009E390B" w:rsidP="009E3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90B" w:rsidRPr="008140FA" w:rsidRDefault="009E390B" w:rsidP="009E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0FA" w:rsidRPr="008140FA" w:rsidRDefault="008140FA" w:rsidP="0081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0F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6F0E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17.02.2023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40FA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01F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140FA" w:rsidRPr="008140FA" w:rsidRDefault="008140FA" w:rsidP="00814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0F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140FA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</w:p>
    <w:p w:rsidR="008140FA" w:rsidRPr="008140FA" w:rsidRDefault="008140FA" w:rsidP="009E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0B" w:rsidRP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E0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 разрешения на выполнение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авиационных работ, парашютных прыжков, 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демонстрационных полетов воздушных судов,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полетов беспилотных воздушных судов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(за исключением полетов беспилотных</w:t>
      </w:r>
      <w:proofErr w:type="gramEnd"/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воздушных судов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взлетной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массой менее 0,25 кг), подъемом привязанных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аэростатов на</w:t>
      </w:r>
      <w:r w:rsidR="005654B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населенными пунктами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Соцгородского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поселения, а также посадки (взлета)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границах населенных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пунктов на территории Соцгородского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площадки,</w:t>
      </w:r>
    </w:p>
    <w:p w:rsid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которых н</w:t>
      </w:r>
      <w:r w:rsidR="005654B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опубликованы</w:t>
      </w:r>
    </w:p>
    <w:p w:rsidR="00140E0E" w:rsidRPr="00140E0E" w:rsidRDefault="00140E0E" w:rsidP="009E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документах аэронавигационной информации»</w:t>
      </w:r>
    </w:p>
    <w:p w:rsidR="00140E0E" w:rsidRPr="00140E0E" w:rsidRDefault="00140E0E" w:rsidP="00140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72B" w:rsidRDefault="00057015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0E">
        <w:rPr>
          <w:rFonts w:ascii="Times New Roman" w:hAnsi="Times New Roman" w:cs="Times New Roman"/>
          <w:sz w:val="24"/>
          <w:szCs w:val="24"/>
        </w:rPr>
        <w:t>В соответствии с Федеральными правилами использования воздушного</w:t>
      </w:r>
      <w:r w:rsidR="00140E0E">
        <w:rPr>
          <w:rFonts w:ascii="Times New Roman" w:hAnsi="Times New Roman" w:cs="Times New Roman"/>
          <w:sz w:val="24"/>
          <w:szCs w:val="24"/>
        </w:rPr>
        <w:t xml:space="preserve"> </w:t>
      </w:r>
      <w:r w:rsidRPr="00140E0E">
        <w:rPr>
          <w:rFonts w:ascii="Times New Roman" w:hAnsi="Times New Roman" w:cs="Times New Roman"/>
          <w:sz w:val="24"/>
          <w:szCs w:val="24"/>
        </w:rPr>
        <w:t>пространства Российской Федерации, утвержденными Постановлением Правительства Российской Федерации от 11 марта 2010 года № 138,</w:t>
      </w:r>
      <w:r w:rsidR="00140E0E">
        <w:rPr>
          <w:rFonts w:ascii="Times New Roman" w:hAnsi="Times New Roman" w:cs="Times New Roman"/>
          <w:sz w:val="24"/>
          <w:szCs w:val="24"/>
        </w:rPr>
        <w:t xml:space="preserve"> </w:t>
      </w:r>
      <w:r w:rsidRPr="00140E0E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140E0E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услуг», Порядком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140E0E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предоставления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140E0E">
        <w:rPr>
          <w:rFonts w:ascii="Times New Roman" w:hAnsi="Times New Roman" w:cs="Times New Roman"/>
          <w:sz w:val="24"/>
          <w:szCs w:val="24"/>
        </w:rPr>
        <w:t xml:space="preserve">муниципальных услуг, утвержденным, постановлением администрации </w:t>
      </w:r>
      <w:r w:rsidR="0002772B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proofErr w:type="gramEnd"/>
      <w:r w:rsidR="0002772B">
        <w:rPr>
          <w:rFonts w:ascii="Times New Roman" w:hAnsi="Times New Roman" w:cs="Times New Roman"/>
          <w:sz w:val="24"/>
          <w:szCs w:val="24"/>
        </w:rPr>
        <w:t xml:space="preserve"> Нижнеилимского района </w:t>
      </w:r>
      <w:r w:rsidRPr="008140FA">
        <w:rPr>
          <w:rFonts w:ascii="Times New Roman" w:hAnsi="Times New Roman" w:cs="Times New Roman"/>
          <w:sz w:val="24"/>
          <w:szCs w:val="24"/>
        </w:rPr>
        <w:t>от</w:t>
      </w:r>
      <w:r w:rsidR="0002772B" w:rsidRPr="008140FA">
        <w:rPr>
          <w:rFonts w:ascii="Times New Roman" w:hAnsi="Times New Roman" w:cs="Times New Roman"/>
          <w:sz w:val="24"/>
          <w:szCs w:val="24"/>
        </w:rPr>
        <w:t xml:space="preserve"> </w:t>
      </w:r>
      <w:r w:rsidR="008140FA" w:rsidRPr="008140FA">
        <w:rPr>
          <w:rFonts w:ascii="Times New Roman" w:hAnsi="Times New Roman" w:cs="Times New Roman"/>
          <w:sz w:val="24"/>
          <w:szCs w:val="24"/>
        </w:rPr>
        <w:t>29.07.2011г.</w:t>
      </w:r>
      <w:r w:rsidRPr="008140FA">
        <w:rPr>
          <w:rFonts w:ascii="Times New Roman" w:hAnsi="Times New Roman" w:cs="Times New Roman"/>
          <w:sz w:val="24"/>
          <w:szCs w:val="24"/>
        </w:rPr>
        <w:t xml:space="preserve"> № </w:t>
      </w:r>
      <w:r w:rsidR="008140FA" w:rsidRPr="008140FA">
        <w:rPr>
          <w:rFonts w:ascii="Times New Roman" w:hAnsi="Times New Roman" w:cs="Times New Roman"/>
          <w:sz w:val="24"/>
          <w:szCs w:val="24"/>
        </w:rPr>
        <w:t>40</w:t>
      </w:r>
      <w:r w:rsidRPr="00C5179C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C5179C" w:rsidRPr="00C5179C">
        <w:rPr>
          <w:rFonts w:ascii="Times New Roman" w:hAnsi="Times New Roman" w:cs="Times New Roman"/>
          <w:sz w:val="24"/>
          <w:szCs w:val="24"/>
        </w:rPr>
        <w:t>ом</w:t>
      </w:r>
      <w:r w:rsidRPr="00140E0E">
        <w:rPr>
          <w:rFonts w:ascii="Times New Roman" w:hAnsi="Times New Roman" w:cs="Times New Roman"/>
          <w:sz w:val="24"/>
          <w:szCs w:val="24"/>
        </w:rPr>
        <w:t xml:space="preserve"> </w:t>
      </w:r>
      <w:r w:rsidR="0002772B" w:rsidRPr="0002772B">
        <w:rPr>
          <w:rFonts w:ascii="Times New Roman" w:hAnsi="Times New Roman" w:cs="Times New Roman"/>
          <w:iCs/>
          <w:sz w:val="24"/>
          <w:szCs w:val="24"/>
        </w:rPr>
        <w:t>Соцгородского муниципального образования</w:t>
      </w:r>
      <w:r w:rsidRPr="0002772B">
        <w:rPr>
          <w:rFonts w:ascii="Times New Roman" w:hAnsi="Times New Roman" w:cs="Times New Roman"/>
          <w:sz w:val="24"/>
          <w:szCs w:val="24"/>
        </w:rPr>
        <w:t xml:space="preserve">, </w:t>
      </w:r>
      <w:r w:rsidRPr="00140E0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772B">
        <w:rPr>
          <w:rFonts w:ascii="Times New Roman" w:hAnsi="Times New Roman" w:cs="Times New Roman"/>
          <w:sz w:val="24"/>
          <w:szCs w:val="24"/>
        </w:rPr>
        <w:t>Соцгородского сельского поселения Нижнеилимского района</w:t>
      </w:r>
    </w:p>
    <w:p w:rsidR="0002772B" w:rsidRDefault="0002772B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2B" w:rsidRPr="0002772B" w:rsidRDefault="0002772B" w:rsidP="0002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057015" w:rsidRPr="00140E0E" w:rsidRDefault="00057015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015" w:rsidRPr="0002772B" w:rsidRDefault="00057015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772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муниципальной услуги «Выдача разрешения на выполнение авиационных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 воздушных судов,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0,25 кг), подъемов привязных аэростатов над населенными пунктами на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2772B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02772B">
        <w:rPr>
          <w:rFonts w:ascii="Times New Roman" w:hAnsi="Times New Roman" w:cs="Times New Roman"/>
          <w:sz w:val="24"/>
          <w:szCs w:val="24"/>
        </w:rPr>
        <w:t>, а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также посадки (взлета) на расположенные в границах населенных пунктов на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2772B">
        <w:rPr>
          <w:rFonts w:ascii="Times New Roman" w:hAnsi="Times New Roman" w:cs="Times New Roman"/>
          <w:sz w:val="24"/>
          <w:szCs w:val="24"/>
        </w:rPr>
        <w:t>Соцгородского сельского</w:t>
      </w:r>
      <w:proofErr w:type="gramEnd"/>
      <w:r w:rsidR="0002772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2772B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 в документах</w:t>
      </w:r>
      <w:r w:rsidR="0002772B">
        <w:rPr>
          <w:rFonts w:ascii="Times New Roman" w:hAnsi="Times New Roman" w:cs="Times New Roman"/>
          <w:sz w:val="24"/>
          <w:szCs w:val="24"/>
        </w:rPr>
        <w:t xml:space="preserve"> </w:t>
      </w:r>
      <w:r w:rsidRPr="0002772B">
        <w:rPr>
          <w:rFonts w:ascii="Times New Roman" w:hAnsi="Times New Roman" w:cs="Times New Roman"/>
          <w:sz w:val="24"/>
          <w:szCs w:val="24"/>
        </w:rPr>
        <w:t>аэронавигационной информации» (прилагается).</w:t>
      </w:r>
    </w:p>
    <w:p w:rsidR="0002772B" w:rsidRPr="0002772B" w:rsidRDefault="0002772B" w:rsidP="0002772B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7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Опубликовать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</w:t>
      </w:r>
      <w:r w:rsidRPr="0002772B">
        <w:rPr>
          <w:rFonts w:ascii="Times New Roman" w:hAnsi="Times New Roman" w:cs="Times New Roman"/>
          <w:color w:val="000000"/>
          <w:sz w:val="24"/>
          <w:szCs w:val="24"/>
        </w:rPr>
        <w:t xml:space="preserve">е Постановление в СМИ «Вестник  Соцгородского сельского поселения» и разместить на официальном сайте администрации Соцгородского сельского поселения Нижнеилимского района </w:t>
      </w:r>
      <w:hyperlink r:id="rId4" w:history="1">
        <w:r w:rsidRPr="0002772B">
          <w:rPr>
            <w:rStyle w:val="a3"/>
            <w:rFonts w:ascii="Times New Roman" w:hAnsi="Times New Roman" w:cs="Times New Roman"/>
            <w:sz w:val="24"/>
            <w:szCs w:val="24"/>
          </w:rPr>
          <w:t>http://psocgorodok.ru</w:t>
        </w:r>
      </w:hyperlink>
      <w:r w:rsidRPr="0002772B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интернет;</w:t>
      </w:r>
    </w:p>
    <w:p w:rsidR="00057015" w:rsidRPr="0002772B" w:rsidRDefault="0002772B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7015" w:rsidRPr="0002772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015" w:rsidRPr="0002772B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3C75DF" w:rsidRDefault="003C75DF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2B" w:rsidRDefault="0002772B" w:rsidP="000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2B" w:rsidRPr="0002772B" w:rsidRDefault="0002772B" w:rsidP="000277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Глава Соцгородского</w:t>
      </w:r>
    </w:p>
    <w:p w:rsidR="0002772B" w:rsidRPr="0002772B" w:rsidRDefault="0002772B" w:rsidP="0002772B">
      <w:pPr>
        <w:tabs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72B" w:rsidRPr="0002772B" w:rsidRDefault="0002772B" w:rsidP="0002772B">
      <w:pPr>
        <w:tabs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2B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Pr="0002772B">
        <w:rPr>
          <w:rFonts w:ascii="Times New Roman" w:hAnsi="Times New Roman" w:cs="Times New Roman"/>
          <w:sz w:val="24"/>
          <w:szCs w:val="24"/>
        </w:rPr>
        <w:tab/>
        <w:t>М.В.</w:t>
      </w:r>
      <w:r w:rsidR="00C51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2B">
        <w:rPr>
          <w:rFonts w:ascii="Times New Roman" w:hAnsi="Times New Roman" w:cs="Times New Roman"/>
          <w:sz w:val="24"/>
          <w:szCs w:val="24"/>
        </w:rPr>
        <w:t>Саличева</w:t>
      </w:r>
      <w:proofErr w:type="spellEnd"/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02772B" w:rsidRDefault="0002772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Pr="00CF3AEA" w:rsidRDefault="003C75DF" w:rsidP="00CF3AE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F3A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C75DF" w:rsidRPr="0002772B" w:rsidRDefault="003C75DF" w:rsidP="000277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F3AE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2772B" w:rsidRPr="0002772B">
        <w:rPr>
          <w:rFonts w:ascii="Times New Roman" w:hAnsi="Times New Roman" w:cs="Times New Roman"/>
          <w:iCs/>
          <w:sz w:val="24"/>
          <w:szCs w:val="24"/>
        </w:rPr>
        <w:t>Соцгородского сельского поселения</w:t>
      </w:r>
      <w:r w:rsidR="0002772B">
        <w:rPr>
          <w:rFonts w:ascii="Times New Roman" w:hAnsi="Times New Roman" w:cs="Times New Roman"/>
          <w:iCs/>
          <w:sz w:val="24"/>
          <w:szCs w:val="24"/>
        </w:rPr>
        <w:t xml:space="preserve"> Нижнеилимского района</w:t>
      </w:r>
    </w:p>
    <w:p w:rsidR="003C75DF" w:rsidRPr="00CF3AEA" w:rsidRDefault="003C75DF" w:rsidP="00CF3AE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F3AEA">
        <w:rPr>
          <w:rFonts w:ascii="Times New Roman" w:hAnsi="Times New Roman" w:cs="Times New Roman"/>
          <w:sz w:val="24"/>
          <w:szCs w:val="24"/>
        </w:rPr>
        <w:t xml:space="preserve">от </w:t>
      </w:r>
      <w:r w:rsidR="0002772B" w:rsidRPr="000746BD">
        <w:rPr>
          <w:rFonts w:ascii="Times New Roman" w:hAnsi="Times New Roman" w:cs="Times New Roman"/>
          <w:sz w:val="24"/>
          <w:szCs w:val="24"/>
        </w:rPr>
        <w:t>17.02.2023</w:t>
      </w:r>
      <w:r w:rsidR="0002772B">
        <w:rPr>
          <w:rFonts w:ascii="Times New Roman" w:hAnsi="Times New Roman" w:cs="Times New Roman"/>
          <w:sz w:val="24"/>
          <w:szCs w:val="24"/>
        </w:rPr>
        <w:t xml:space="preserve"> г.</w:t>
      </w:r>
      <w:r w:rsidRPr="00CF3AEA">
        <w:rPr>
          <w:rFonts w:ascii="Times New Roman" w:hAnsi="Times New Roman" w:cs="Times New Roman"/>
          <w:sz w:val="24"/>
          <w:szCs w:val="24"/>
        </w:rPr>
        <w:t xml:space="preserve"> № </w:t>
      </w:r>
      <w:r w:rsidR="0002772B">
        <w:rPr>
          <w:rFonts w:ascii="Times New Roman" w:hAnsi="Times New Roman" w:cs="Times New Roman"/>
          <w:sz w:val="24"/>
          <w:szCs w:val="24"/>
        </w:rPr>
        <w:t>1</w:t>
      </w:r>
      <w:r w:rsidR="00101F7C">
        <w:rPr>
          <w:rFonts w:ascii="Times New Roman" w:hAnsi="Times New Roman" w:cs="Times New Roman"/>
          <w:sz w:val="24"/>
          <w:szCs w:val="24"/>
        </w:rPr>
        <w:t>1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D1F87" w:rsidRPr="00AD1F87" w:rsidRDefault="00AD1F87" w:rsidP="00AD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8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D1F87" w:rsidRPr="00AD1F87" w:rsidRDefault="00AD1F87" w:rsidP="00AD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8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AD1F87" w:rsidRPr="00AD1F87" w:rsidRDefault="00AD1F87" w:rsidP="00AD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87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</w:t>
      </w:r>
    </w:p>
    <w:p w:rsidR="00AD1F87" w:rsidRPr="00AD1F87" w:rsidRDefault="00AD1F87" w:rsidP="00AD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87">
        <w:rPr>
          <w:rFonts w:ascii="Times New Roman" w:hAnsi="Times New Roman" w:cs="Times New Roman"/>
          <w:b/>
          <w:bCs/>
          <w:sz w:val="24"/>
          <w:szCs w:val="24"/>
        </w:rPr>
        <w:t>СОЦГОРОДСКОГО СЕЛЬСКОГО ПОСЕЛЕНИЯ, А ТАКЖЕ ПОСАДКИ</w:t>
      </w:r>
    </w:p>
    <w:p w:rsidR="00AD1F87" w:rsidRPr="00AD1F87" w:rsidRDefault="00AD1F87" w:rsidP="00AD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87">
        <w:rPr>
          <w:rFonts w:ascii="Times New Roman" w:hAnsi="Times New Roman" w:cs="Times New Roman"/>
          <w:b/>
          <w:bCs/>
          <w:sz w:val="24"/>
          <w:szCs w:val="24"/>
        </w:rPr>
        <w:t xml:space="preserve">(ВЗЛЕТА) НА </w:t>
      </w:r>
      <w:proofErr w:type="gramStart"/>
      <w:r w:rsidRPr="00AD1F87">
        <w:rPr>
          <w:rFonts w:ascii="Times New Roman" w:hAnsi="Times New Roman" w:cs="Times New Roman"/>
          <w:b/>
          <w:bCs/>
          <w:sz w:val="24"/>
          <w:szCs w:val="24"/>
        </w:rPr>
        <w:t>РАСПОЛОЖЕННЫЕ</w:t>
      </w:r>
      <w:proofErr w:type="gramEnd"/>
      <w:r w:rsidRPr="00AD1F87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 НАСЕЛЕННЫХ</w:t>
      </w:r>
    </w:p>
    <w:p w:rsidR="00AD1F87" w:rsidRPr="00AD1F87" w:rsidRDefault="00AD1F87" w:rsidP="00AD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87">
        <w:rPr>
          <w:rFonts w:ascii="Times New Roman" w:hAnsi="Times New Roman" w:cs="Times New Roman"/>
          <w:b/>
          <w:bCs/>
          <w:sz w:val="24"/>
          <w:szCs w:val="24"/>
        </w:rPr>
        <w:t>ПУНКТОВ НА ТЕРРИТОРИИ СОЦГОРОДСКОГО СЕЛЬСКОГО ПОСЕЛЕНИЯ ПЛОЩАДКИ, СВЕДЕНИЯ О КОТОРЫХ НЕ ОПУБЛИКОВАНЫ В ДОКУМЕНТАХ АЭРОНАВИГАЦИОННОЙ ИНФОРМАЦИИ»</w:t>
      </w:r>
    </w:p>
    <w:p w:rsidR="003C75DF" w:rsidRPr="00AD1F87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8F7B2B" w:rsidRPr="00AD1F87" w:rsidRDefault="008F7B2B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8F7B2B" w:rsidRPr="00AD1F87" w:rsidRDefault="008F7B2B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681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F87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 «Выдача разрешения на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выполнение авиационных работ, парашютных прыжков, демонстрационных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полетов воздушных судов, полетов беспилотных воздушных судов (за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исключением полетов беспилотных воздушных судов с максимальной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взлетной массой менее 0,25 кг), подъемов привязных аэростатов над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населенными пунктами на территории </w:t>
      </w:r>
      <w:r w:rsidR="00AD1F87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AD1F87">
        <w:rPr>
          <w:rFonts w:ascii="Times New Roman" w:hAnsi="Times New Roman" w:cs="Times New Roman"/>
          <w:sz w:val="24"/>
          <w:szCs w:val="24"/>
        </w:rPr>
        <w:t>, а также посадки (взлета) на расположенные в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proofErr w:type="gramEnd"/>
      <w:r w:rsidRPr="00AD1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F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D1F87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AD1F87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опубликованы в документах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аэронавигационной информации»</w:t>
      </w:r>
      <w:r w:rsidRPr="00AD1F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D1F87">
        <w:rPr>
          <w:rFonts w:ascii="Times New Roman" w:hAnsi="Times New Roman" w:cs="Times New Roman"/>
          <w:sz w:val="24"/>
          <w:szCs w:val="24"/>
        </w:rPr>
        <w:t>в том числе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порядок взаимодействия администрации </w:t>
      </w:r>
      <w:r w:rsidR="00AD1F87" w:rsidRPr="00AD1F87">
        <w:rPr>
          <w:rFonts w:ascii="Times New Roman" w:hAnsi="Times New Roman" w:cs="Times New Roman"/>
          <w:iCs/>
          <w:sz w:val="24"/>
          <w:szCs w:val="24"/>
        </w:rPr>
        <w:t>Соцгородского сельского поселения Нижнеилимского района</w:t>
      </w:r>
      <w:r w:rsidRPr="00AD1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(далее – администрация) с гражданами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Российской Федерации, иностранными гражданами, лицами без гражданства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и их уполномоченными представителями, сроки и последовательность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административных процедур (действий), осуществляемых администрацией в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процессе реализации полномочий по выдаче разрешения на выполнение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авиационных работ</w:t>
      </w:r>
      <w:proofErr w:type="gramEnd"/>
      <w:r w:rsidRPr="00AD1F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1F87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воздушных судов, полетов беспилотных воздушных судов (за исключением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полетов беспилотных воздушных судов с максимальной взлетной массой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менее 0,25 кг), подъемов привязных аэростатов над населенными пунктами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D1F87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AD1F87">
        <w:rPr>
          <w:rFonts w:ascii="Times New Roman" w:hAnsi="Times New Roman" w:cs="Times New Roman"/>
          <w:sz w:val="24"/>
          <w:szCs w:val="24"/>
        </w:rPr>
        <w:t>, а также посадки (взлета) на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расположенные в границах населенных пунктов на территории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="00AD1F87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AD1F87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информации.</w:t>
      </w:r>
      <w:proofErr w:type="gramEnd"/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2. Целью настоящего административного регламента является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обеспечение открытости порядка предоставления муниципальной услуги,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предусмотренной пунктом 1 настоящего административного регламента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(далее – муниципальная услуга), повышения качества ее исполнения,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создания условий для участия граждан Российской Федерации, иностранных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граждан, лиц без гражданства в отношениях, возникающих при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C5179C" w:rsidRDefault="00C5179C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lastRenderedPageBreak/>
        <w:t>Глава 2. Круг заявителей</w:t>
      </w:r>
    </w:p>
    <w:p w:rsidR="008F7B2B" w:rsidRDefault="008F7B2B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F87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лицам, имеющим намерение на выполнение авиационных работ,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парашютных </w:t>
      </w:r>
      <w:r w:rsidR="004B3681" w:rsidRPr="00AD1F87">
        <w:rPr>
          <w:rFonts w:ascii="Times New Roman" w:hAnsi="Times New Roman" w:cs="Times New Roman"/>
          <w:sz w:val="24"/>
          <w:szCs w:val="24"/>
        </w:rPr>
        <w:t>п</w:t>
      </w:r>
      <w:r w:rsidRPr="00AD1F87">
        <w:rPr>
          <w:rFonts w:ascii="Times New Roman" w:hAnsi="Times New Roman" w:cs="Times New Roman"/>
          <w:sz w:val="24"/>
          <w:szCs w:val="24"/>
        </w:rPr>
        <w:t>рыжков, демонстрационных полетов воздушных судов,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 0,25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кг), подъемов привязных аэростатов над населенными пунктами на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D1F87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AD1F87">
        <w:rPr>
          <w:rFonts w:ascii="Times New Roman" w:hAnsi="Times New Roman" w:cs="Times New Roman"/>
          <w:sz w:val="24"/>
          <w:szCs w:val="24"/>
        </w:rPr>
        <w:t>, а также посадки (взлета) на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расположенные в границах населенных пунктов на территории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="00AD1F87">
        <w:rPr>
          <w:rFonts w:ascii="Times New Roman" w:hAnsi="Times New Roman" w:cs="Times New Roman"/>
          <w:sz w:val="24"/>
          <w:szCs w:val="24"/>
        </w:rPr>
        <w:t>Соцгородского</w:t>
      </w:r>
      <w:proofErr w:type="gramEnd"/>
      <w:r w:rsidR="00AD1F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1F87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площадки, сведения о которых не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 (далее –</w:t>
      </w:r>
      <w:r w:rsid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заявители).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4. От имени заявителя за предоставлением муниципальной услуги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может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обратиться его уполномоченный представитель (далее –</w:t>
      </w:r>
      <w:r w:rsid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представитель).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 о предоставлении</w:t>
      </w:r>
      <w:r w:rsidR="00CF3AEA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7B2B" w:rsidRDefault="008F7B2B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заявитель или его представитель обращается в администрацию.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1) при личном контакте с заявителем или его представителем;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F87">
        <w:rPr>
          <w:rFonts w:ascii="Times New Roman" w:hAnsi="Times New Roman" w:cs="Times New Roman"/>
          <w:sz w:val="24"/>
          <w:szCs w:val="24"/>
        </w:rPr>
        <w:t>2) с использованием телефонной связи, через официальный сайт</w:t>
      </w:r>
      <w:r w:rsid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 w:rsid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(далее – сеть «Интернет») по адресу </w:t>
      </w:r>
      <w:hyperlink r:id="rId5" w:history="1">
        <w:r w:rsidR="00862611" w:rsidRPr="0002772B">
          <w:rPr>
            <w:rStyle w:val="a3"/>
            <w:rFonts w:ascii="Times New Roman" w:hAnsi="Times New Roman" w:cs="Times New Roman"/>
            <w:sz w:val="24"/>
            <w:szCs w:val="24"/>
          </w:rPr>
          <w:t>http://psocgorodok.ru</w:t>
        </w:r>
      </w:hyperlink>
      <w:r w:rsidRPr="00AD1F87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администрации), через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региональную государственную информационную систему «Региональный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Иркутской области» в сети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«Интернет» по адресу http://38.gosuslugi.ru (далее – Портал), по электронной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почте администрации </w:t>
      </w:r>
      <w:r w:rsidR="00862611" w:rsidRPr="0086261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862611" w:rsidRPr="0086261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62611" w:rsidRPr="00862611">
        <w:rPr>
          <w:rFonts w:ascii="Times New Roman" w:eastAsia="Calibri" w:hAnsi="Times New Roman" w:cs="Times New Roman"/>
          <w:sz w:val="24"/>
          <w:szCs w:val="24"/>
          <w:lang w:val="en-US"/>
        </w:rPr>
        <w:t>Socgorodok</w:t>
      </w:r>
      <w:proofErr w:type="spellEnd"/>
      <w:r w:rsidR="00862611" w:rsidRPr="0086261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862611" w:rsidRPr="0086261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862611" w:rsidRPr="0086261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62611" w:rsidRPr="0086261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D1F87">
        <w:rPr>
          <w:rFonts w:ascii="Times New Roman" w:hAnsi="Times New Roman" w:cs="Times New Roman"/>
          <w:sz w:val="24"/>
          <w:szCs w:val="24"/>
        </w:rPr>
        <w:t xml:space="preserve"> (далее – электронная почта</w:t>
      </w:r>
      <w:proofErr w:type="gramEnd"/>
      <w:r w:rsidRPr="00AD1F87">
        <w:rPr>
          <w:rFonts w:ascii="Times New Roman" w:hAnsi="Times New Roman" w:cs="Times New Roman"/>
          <w:sz w:val="24"/>
          <w:szCs w:val="24"/>
        </w:rPr>
        <w:t xml:space="preserve"> администрации);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3) письменно в случае письменного обращения заявителя или его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муниципальной услуги и о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 предоставляется: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1) при личном контакте с заявителем или его представителем;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2) с использованием телефонной связи, через официальный сайт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администрации, по электронной почте администрации;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3) письменно в случае письменного обращения заявителя или его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8. Должностные лица администрации, осуществляющие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предоставление информации по вопросам предоставления муниципальной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услуги и о ходе предоставления муниципальной услуги, должны принять все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необходимые меры по предоставлению заявителю или его представителю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исчерпывающей информации по вопросам их обращений, в том числе с</w:t>
      </w:r>
      <w:r w:rsidR="004B368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привлечением других должностных лиц администрации.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9. Должностные лица администрации предоставляют следующую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 о ходе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 xml:space="preserve">1) об органе местного самоуправления </w:t>
      </w:r>
      <w:r w:rsidR="00862611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  <w:r w:rsidRPr="00AD1F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(далее – муниципальное образование);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предоставления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lastRenderedPageBreak/>
        <w:t>6) об основаниях отказа в приеме документов, необходимых для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8) о порядке обжалования решений и действий (бездействия),</w:t>
      </w:r>
      <w:r w:rsidR="00935CF1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принимаемых (совершаемых) в рамках предоставления муниципальной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10. Основными требованиями при предоставлении информации по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вопросам предоставления муниципальной услуги и о ходе предоставления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11. Предоставление информации по вопросам предоставления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 по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телефону осуществляется путем непосредственного общения заявителя или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его представителя с должностным лицом администрации по телефону.</w:t>
      </w:r>
    </w:p>
    <w:p w:rsidR="003C75DF" w:rsidRPr="00AD1F87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12. При ответах на телефонные звонки должностные лица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администрации подробно и в вежливой (корректной) форме информируют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заявителей или их представителей по интересующим их вопросам. Ответ на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телефонный звонок начинается с информации о наименовании органа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местного самоуправления, в которое позвонил заявитель или его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представитель, фамилии, имени и (если имеется) отчестве лица, принявшего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телефонный звонок.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87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звонок, самостоятельно ответить на поставленные вопросы телефонный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звонок переадресовывается (переводится) на другое должностное лицо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администрации или же заявителю или его представителю сообщается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>телефонный номер, по которому можно получить необходимую информацию</w:t>
      </w:r>
      <w:r w:rsidR="000F6F1D" w:rsidRPr="00AD1F87">
        <w:rPr>
          <w:rFonts w:ascii="Times New Roman" w:hAnsi="Times New Roman" w:cs="Times New Roman"/>
          <w:sz w:val="24"/>
          <w:szCs w:val="24"/>
        </w:rPr>
        <w:t xml:space="preserve"> </w:t>
      </w:r>
      <w:r w:rsidRPr="00AD1F8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0F6F1D" w:rsidRPr="00862611">
        <w:rPr>
          <w:rFonts w:ascii="Times New Roman" w:hAnsi="Times New Roman" w:cs="Times New Roman"/>
          <w:sz w:val="24"/>
          <w:szCs w:val="24"/>
        </w:rPr>
        <w:t>п</w:t>
      </w:r>
      <w:r w:rsidRPr="00862611">
        <w:rPr>
          <w:rFonts w:ascii="Times New Roman" w:hAnsi="Times New Roman" w:cs="Times New Roman"/>
          <w:sz w:val="24"/>
          <w:szCs w:val="24"/>
        </w:rPr>
        <w:t>редоставления муниципальной услуги и о ходе предоставления</w:t>
      </w:r>
      <w:r w:rsidR="000F6F1D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13. Если заявителя или его представителя не удовлетворяет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и о ходе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предоставления муниципальной услуги, предоставленная должностным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лицом администрации, он может обратиться главе администрации или лицу,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исполняющему его полномочия (далее – глава администрации), в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соответствии с графиком приема заявителей или их представителей.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Прием заявителей или их представителей главой администрации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проводится по предварительной записи, которая осуществляется по телефону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="00862611">
        <w:rPr>
          <w:rFonts w:ascii="Times New Roman" w:hAnsi="Times New Roman" w:cs="Times New Roman"/>
          <w:sz w:val="24"/>
          <w:szCs w:val="24"/>
        </w:rPr>
        <w:t>89025417641</w:t>
      </w:r>
      <w:r w:rsidRPr="008626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14. Обращения заявителя или его представителя о предоставлении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информации по вопросам предоставления муниципальной услуги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рассматриваются в течение 10 календарных дней со дня регистрации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обращения. Обращения заявителей или их представителей о ходе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предоставления муниципальной услуги рассматриваются не позднее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рабочего дня, следующего за днем регистрации обращения.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администрацию.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 в форме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электронного документа, направляется в форме электронного документа по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адресу электронной почты, указанному в обращении.</w:t>
      </w:r>
      <w:r w:rsidR="0032339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 в письменной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форме, направляется по почтовому адресу, указанному в данном обращении.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15. Информация о месте нахождения и графике работы администрации,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контактные телефоны, адрес официального сайта администрации и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электронной почты администрации, порядке предоставления муниципальной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 xml:space="preserve">услуги, а также </w:t>
      </w:r>
      <w:r w:rsidR="00862611">
        <w:rPr>
          <w:rFonts w:ascii="Times New Roman" w:hAnsi="Times New Roman" w:cs="Times New Roman"/>
          <w:sz w:val="24"/>
          <w:szCs w:val="24"/>
        </w:rPr>
        <w:t xml:space="preserve">о </w:t>
      </w:r>
      <w:r w:rsidRPr="00862611">
        <w:rPr>
          <w:rFonts w:ascii="Times New Roman" w:hAnsi="Times New Roman" w:cs="Times New Roman"/>
          <w:sz w:val="24"/>
          <w:szCs w:val="24"/>
        </w:rPr>
        <w:t>порядке получения информации по вопросам предоставления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1) на официальном сайте администрации;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lastRenderedPageBreak/>
        <w:t>2) на Портале.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16. На информационных стендах, расположенных в помещениях,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занимаемых администрацией, размещается следующая информация: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1) об органе местного самоуправления, предоставляющем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муниципальную услугу, включая информацию о месте нахождения, графике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работы, к</w:t>
      </w:r>
      <w:r w:rsidRPr="00862611">
        <w:rPr>
          <w:rFonts w:ascii="Times New Roman" w:hAnsi="Times New Roman" w:cs="Times New Roman"/>
          <w:sz w:val="24"/>
          <w:szCs w:val="24"/>
        </w:rPr>
        <w:t>онтактных телефонах, адресе официального сайта администрации и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электронной почты администрации;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об услугах, которые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н</w:t>
      </w:r>
      <w:r w:rsidRPr="00862611">
        <w:rPr>
          <w:rFonts w:ascii="Times New Roman" w:hAnsi="Times New Roman" w:cs="Times New Roman"/>
          <w:sz w:val="24"/>
          <w:szCs w:val="24"/>
        </w:rPr>
        <w:t>еобходимыми и обязательными для предоставления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предоставления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6) об основаниях отказа в приеме документов, необходимых для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8) о порядке обжалования решений и действий (бездействия),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принимаемых (совершаемых) в рамках предоставления муниципальной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услуги;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9) извлечения из законодательных и иных нормативных правовых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актов, содержащих нормы, регулирующие предоставление муниципальной</w:t>
      </w:r>
      <w:r w:rsidR="00DE01B8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услуги;</w:t>
      </w: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10) текст настоящего административного регламента.</w:t>
      </w:r>
    </w:p>
    <w:p w:rsidR="00862611" w:rsidRPr="00862611" w:rsidRDefault="00862611" w:rsidP="0086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</w:t>
      </w:r>
      <w:r w:rsid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УСЛУГИ</w:t>
      </w:r>
    </w:p>
    <w:p w:rsidR="00862611" w:rsidRPr="00862611" w:rsidRDefault="00862611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Глава 4. Наименование муниципальной услуги</w:t>
      </w:r>
    </w:p>
    <w:p w:rsidR="00862611" w:rsidRPr="00862611" w:rsidRDefault="00862611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62611">
        <w:rPr>
          <w:rFonts w:ascii="Times New Roman" w:hAnsi="Times New Roman" w:cs="Times New Roman"/>
          <w:sz w:val="24"/>
          <w:szCs w:val="24"/>
        </w:rPr>
        <w:t>Под муниципальной услугой в настоящем административном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регламенте</w:t>
      </w:r>
      <w:r w:rsidR="00CF3AEA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понимается выдача разрешения на выполнение авиационных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работ,</w:t>
      </w:r>
      <w:r w:rsidR="00CF3AEA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0,25 кг), подъемов привязных аэростатов над населенными пунктами на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а также посадки (взлета) на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расположенные в границах населенных пунктов на территории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2611">
        <w:rPr>
          <w:rFonts w:ascii="Times New Roman" w:hAnsi="Times New Roman" w:cs="Times New Roman"/>
          <w:sz w:val="24"/>
          <w:szCs w:val="24"/>
        </w:rPr>
        <w:t xml:space="preserve"> образования площадки, сведения о которых не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 xml:space="preserve">опубликованы в документах </w:t>
      </w:r>
      <w:r w:rsidR="003F5F23" w:rsidRPr="00862611">
        <w:rPr>
          <w:rFonts w:ascii="Times New Roman" w:hAnsi="Times New Roman" w:cs="Times New Roman"/>
          <w:sz w:val="24"/>
          <w:szCs w:val="24"/>
        </w:rPr>
        <w:t>а</w:t>
      </w:r>
      <w:r w:rsidRPr="00862611">
        <w:rPr>
          <w:rFonts w:ascii="Times New Roman" w:hAnsi="Times New Roman" w:cs="Times New Roman"/>
          <w:sz w:val="24"/>
          <w:szCs w:val="24"/>
        </w:rPr>
        <w:t>эронавигационной информации.</w:t>
      </w:r>
    </w:p>
    <w:p w:rsidR="00862611" w:rsidRDefault="00862611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Глава 5. Наименование органа местного самоуправления, предоставляющего</w:t>
      </w:r>
      <w:r w:rsidR="00BD3B3D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18. Органом местного самоуправления, предоставляющим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муниципальную услугу, является администрация.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19. В предоставлении муниципальной услуги участвует Федеральная</w:t>
      </w:r>
      <w:r w:rsidR="00BD3B3D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налоговая служба.</w:t>
      </w:r>
    </w:p>
    <w:p w:rsidR="003C75DF" w:rsidRPr="00C5179C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6261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не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 осуществления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 и связанных с обращением в государственные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органы, органы местного самоуправления и организации, за исключением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услуг, которые являются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муниципальных услуг,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 xml:space="preserve">утвержденный решением </w:t>
      </w:r>
      <w:r w:rsidR="00862611">
        <w:rPr>
          <w:rFonts w:ascii="Times New Roman" w:hAnsi="Times New Roman" w:cs="Times New Roman"/>
          <w:sz w:val="24"/>
          <w:szCs w:val="24"/>
        </w:rPr>
        <w:t>Думы Соцгородского сельского поселения</w:t>
      </w:r>
      <w:r w:rsidRPr="00862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17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79C">
        <w:rPr>
          <w:rFonts w:ascii="Times New Roman" w:hAnsi="Times New Roman" w:cs="Times New Roman"/>
          <w:sz w:val="24"/>
          <w:szCs w:val="24"/>
        </w:rPr>
        <w:t xml:space="preserve"> </w:t>
      </w:r>
      <w:r w:rsidR="00C5179C" w:rsidRPr="00C5179C">
        <w:rPr>
          <w:rFonts w:ascii="Times New Roman" w:hAnsi="Times New Roman" w:cs="Times New Roman"/>
          <w:sz w:val="24"/>
          <w:szCs w:val="24"/>
        </w:rPr>
        <w:t>30.08.2011 г.</w:t>
      </w:r>
      <w:r w:rsidRPr="00C5179C">
        <w:rPr>
          <w:rFonts w:ascii="Times New Roman" w:hAnsi="Times New Roman" w:cs="Times New Roman"/>
          <w:sz w:val="24"/>
          <w:szCs w:val="24"/>
        </w:rPr>
        <w:t xml:space="preserve"> №</w:t>
      </w:r>
      <w:r w:rsidR="00C5179C" w:rsidRPr="00C5179C">
        <w:rPr>
          <w:rFonts w:ascii="Times New Roman" w:hAnsi="Times New Roman" w:cs="Times New Roman"/>
          <w:sz w:val="24"/>
          <w:szCs w:val="24"/>
        </w:rPr>
        <w:t xml:space="preserve"> 108</w:t>
      </w:r>
      <w:r w:rsidRPr="00C5179C">
        <w:rPr>
          <w:rFonts w:ascii="Times New Roman" w:hAnsi="Times New Roman" w:cs="Times New Roman"/>
          <w:sz w:val="24"/>
          <w:szCs w:val="24"/>
        </w:rPr>
        <w:t>;</w:t>
      </w:r>
    </w:p>
    <w:p w:rsidR="00862611" w:rsidRDefault="00862611" w:rsidP="00862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Глава 6. Описание результата предоставления муниципальной услуги</w:t>
      </w:r>
    </w:p>
    <w:p w:rsidR="00862611" w:rsidRPr="00862611" w:rsidRDefault="00862611" w:rsidP="00862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lastRenderedPageBreak/>
        <w:t>21. Результатом предоставления муниципальной услуги является: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611">
        <w:rPr>
          <w:rFonts w:ascii="Times New Roman" w:hAnsi="Times New Roman" w:cs="Times New Roman"/>
          <w:sz w:val="24"/>
          <w:szCs w:val="24"/>
        </w:rPr>
        <w:t>1) разрешение на выполнение авиационных работ, парашютных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прыжков, демонстрационных полетов воздушных судов, полетов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воздушных судов с максимальной взлетной массой менее 0,25 кг), подъемов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привязных аэростатов над населенными пунктами на территории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муниципального образования, а также посадки (взлета) на расположенные в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границах населенных пунктов на территории муниципального образования</w:t>
      </w:r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 в</w:t>
      </w:r>
      <w:proofErr w:type="gramEnd"/>
      <w:r w:rsidRPr="00862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61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3F5F23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аэронавигационной информации (далее – разрешение);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2) уведомление об отказе в выдаче разрешения.</w:t>
      </w:r>
    </w:p>
    <w:p w:rsidR="00862611" w:rsidRDefault="00862611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Глава 7. Срок предоставления муниципальной услуги, срок выдачи</w:t>
      </w:r>
      <w:r w:rsidR="00BD3B3D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</w:t>
      </w:r>
      <w:r w:rsidR="00BD3B3D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услуги</w:t>
      </w:r>
    </w:p>
    <w:p w:rsidR="00862611" w:rsidRPr="00862611" w:rsidRDefault="00862611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22. Муниципальная услуга предоставляется не позднее 30 календарных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дней со дня поступления в администрацию документов, обязанность по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представлению которых возложена на заявителя.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23. Разрешение или уведомление об отказе в выдаче разрешения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выдается (направляется) заявителю или его представителю в течение трех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рабочих дней со дня его подготовки.</w:t>
      </w:r>
    </w:p>
    <w:p w:rsidR="00862611" w:rsidRDefault="00862611" w:rsidP="00862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Глава 8. Нормативные правовые акты, регулирующие предоставление</w:t>
      </w:r>
      <w:r w:rsidR="00BD3B3D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2611" w:rsidRPr="00862611" w:rsidRDefault="00862611" w:rsidP="00862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24. Перечень нормативных правовых актов, регулирующих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предоставление муниципальной услуги (с указанием их реквизитов и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источников официального опубликования), размещается на официальном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сайте администрации и на Портале.</w:t>
      </w:r>
    </w:p>
    <w:p w:rsidR="00A22716" w:rsidRDefault="00A22716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6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 в соответствии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подлежащих представлению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заявителем или его представителя, способы их получения заявителем или его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представителем, в том числе в электронной форме, порядок их представления</w:t>
      </w:r>
    </w:p>
    <w:p w:rsidR="00A22716" w:rsidRDefault="00A22716" w:rsidP="00862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25. С целью выдачи разрешения заявитель или его представитель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представляет (направляет) в администрацию запрос о предоставлении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муниципальной услуги в форме заявления о выдаче разрешения (далее –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заявление) по форме согласно приложению 1 к настоящему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3C75DF" w:rsidRPr="00862611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26. К заявлению заявитель или его представитель прилагает следующие</w:t>
      </w:r>
      <w:r w:rsidR="00BA78E4" w:rsidRPr="00862611">
        <w:rPr>
          <w:rFonts w:ascii="Times New Roman" w:hAnsi="Times New Roman" w:cs="Times New Roman"/>
          <w:sz w:val="24"/>
          <w:szCs w:val="24"/>
        </w:rPr>
        <w:t xml:space="preserve"> </w:t>
      </w:r>
      <w:r w:rsidRPr="00862611">
        <w:rPr>
          <w:rFonts w:ascii="Times New Roman" w:hAnsi="Times New Roman" w:cs="Times New Roman"/>
          <w:sz w:val="24"/>
          <w:szCs w:val="24"/>
        </w:rPr>
        <w:t>документы: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(если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заявителем является гражданин) или представителя (в случае обращения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представителя);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действовать от имени заявителя (за исключением случая обращения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представителя юридического лица, имеющего право действовать от имени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юридического лица без доверенности, сведения о котором внесены в единый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государственный реестр юридических лиц).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3) учредительный документ либо информация за подписью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руководителя юридического лица о том, что оно действует на основании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типового устава, утвержденного уполномоченным государственным органом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(в случае, если заявителем является юридическое лицо);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4) правоустанавливающий документ на воздушное судно либо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уведомление о постановке на учет беспилотного воздушного судна;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lastRenderedPageBreak/>
        <w:t>5) договор обязательного страхования ответственности владельца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воздушного судна перед третьими лицами в соответствии с Воздушным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Р</w:t>
      </w:r>
      <w:r w:rsidRPr="00A22716">
        <w:rPr>
          <w:rFonts w:ascii="Times New Roman" w:hAnsi="Times New Roman" w:cs="Times New Roman"/>
          <w:sz w:val="24"/>
          <w:szCs w:val="24"/>
        </w:rPr>
        <w:t>оссийской Федерации или полис (сертификат) к данному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договору;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6) в случае получения разрешения на использование пилотируемых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гражданских воздушных судов с массой конструкции 115 килограммов и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 xml:space="preserve">более, а 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>также беспилотных</w:t>
      </w:r>
      <w:proofErr w:type="gramEnd"/>
      <w:r w:rsidRPr="00A22716">
        <w:rPr>
          <w:rFonts w:ascii="Times New Roman" w:hAnsi="Times New Roman" w:cs="Times New Roman"/>
          <w:sz w:val="24"/>
          <w:szCs w:val="24"/>
        </w:rPr>
        <w:t xml:space="preserve"> гражданских воздушных судов, имеющих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максимальную взлетную массу более 30 килограммов: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а) сертификат летной годности воздушного судна;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б) свидетельства членов экипажа воздушного судна, подтверждающие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допуск указанных лиц к выполнению функций членов экипажа гражданского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воздушного судна, в том числе свидетельство пилота (летчика, внешнего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пилота) для командира воздушного судна;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в) письменное согласие членов экипажа воздушного судна на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обработку персональных данных;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7) в случае получения разрешения на выполнение авиационных работ –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проект порядка выполнения авиационных работ либо раздел руководства по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производству полетов, включающий в себя особенности выполнения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заявленных видов авиационных работ;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8) в случае получения разрешения на использование беспилотного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воздушного судна в воздушном пространстве классов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2716">
        <w:rPr>
          <w:rFonts w:ascii="Times New Roman" w:hAnsi="Times New Roman" w:cs="Times New Roman"/>
          <w:sz w:val="24"/>
          <w:szCs w:val="24"/>
        </w:rPr>
        <w:t>, С и G – план полета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воздушного судна;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716">
        <w:rPr>
          <w:rFonts w:ascii="Times New Roman" w:hAnsi="Times New Roman" w:cs="Times New Roman"/>
          <w:sz w:val="24"/>
          <w:szCs w:val="24"/>
        </w:rPr>
        <w:t>9) в случае получения разрешения на использование сверхлегкого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пилотируемого гражданского воздушного судна с массой конструкции 115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килограммов и менее, а также беспилотного гражданского воздушного судна,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имеющего максимальную взлетную массу 30 кг и менее, - документ,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подтверждающий технические характеристики воздушного судна (паспорт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или руководство пользователя воздушного судна с указанием его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максимальной взлетной массы (массы конструкции));</w:t>
      </w:r>
      <w:proofErr w:type="gramEnd"/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 xml:space="preserve">10) в случае получения разрешения 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2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>выполнению</w:t>
      </w:r>
      <w:proofErr w:type="gramEnd"/>
      <w:r w:rsidRPr="00A22716">
        <w:rPr>
          <w:rFonts w:ascii="Times New Roman" w:hAnsi="Times New Roman" w:cs="Times New Roman"/>
          <w:sz w:val="24"/>
          <w:szCs w:val="24"/>
        </w:rPr>
        <w:t xml:space="preserve"> парашютных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прыжков – проект порядка выполнения десантирования парашютистов с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указанием времени, места, высоты выброски и количество подъемов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воздушного судна;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11) в случае получения разрешения на выполнение подъемов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 xml:space="preserve">привязных 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а</w:t>
      </w:r>
      <w:r w:rsidRPr="00A22716">
        <w:rPr>
          <w:rFonts w:ascii="Times New Roman" w:hAnsi="Times New Roman" w:cs="Times New Roman"/>
          <w:sz w:val="24"/>
          <w:szCs w:val="24"/>
        </w:rPr>
        <w:t>эростатов – проект порядка выполнения подъемов привязных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аэростатов с указанием времени, места, высоты подъема привязных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аэростатов;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12) в случае получения разрешения на выполнение демонстрационных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полетов воздушных судов – проект порядка выполнения демонстрационных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полетов воздушных судов с указанием времени, места, высоты полета;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716">
        <w:rPr>
          <w:rFonts w:ascii="Times New Roman" w:hAnsi="Times New Roman" w:cs="Times New Roman"/>
          <w:sz w:val="24"/>
          <w:szCs w:val="24"/>
        </w:rPr>
        <w:t>13) в случае получения разрешения на посадку (взлет) на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расположенные в границах муниципального образования площадки,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сведения о которых не опубликованы в документах аэронавигационной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информации, - сведения о месте расположения площадки, времени, высоте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полета, маршруте подхода и отхода к месту посадки (взлета).</w:t>
      </w:r>
      <w:proofErr w:type="gramEnd"/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27. Заявитель или его представитель представляет (направляет)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заявление и документы, указанные в пункте 26 настоящего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административного регламента, одним из следующих способов: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1) путем личного обращения в администрацию;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2) через организации почтовой связи. В этом случае документы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представляются в копиях, заверенных нотариусом или должностным лицом,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уполномоченным в соответствии с законодательством на совершение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нотариальных действий, или органом (должностным лицом),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уполномоченным на выдачу соответствующего документа;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3) через личный кабинет на Портале;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4) путем направления на официальный адрес электронной почты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а</w:t>
      </w:r>
      <w:r w:rsidRPr="00A22716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2716">
        <w:rPr>
          <w:rFonts w:ascii="Times New Roman" w:hAnsi="Times New Roman" w:cs="Times New Roman"/>
          <w:sz w:val="24"/>
          <w:szCs w:val="24"/>
        </w:rPr>
        <w:t>.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28. При предоставлении муниципальной услуги администрация не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 документы, не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указанные в пункте 26 настоящего административного регламента.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lastRenderedPageBreak/>
        <w:t>29. Требования к документам, представляемым заявителем или его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представителем: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716">
        <w:rPr>
          <w:rFonts w:ascii="Times New Roman" w:hAnsi="Times New Roman" w:cs="Times New Roman"/>
          <w:sz w:val="24"/>
          <w:szCs w:val="24"/>
        </w:rPr>
        <w:t>1) документы должны иметь печати, подписи уполномоченных</w:t>
      </w:r>
      <w:r w:rsidR="00BA78E4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должностных лиц государственных органов, органов местного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самоуправления или должностных лиц иных организаций, выдавших данные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документы или удостоверивших подлинность копий документов (в случае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получения документа в форме электронного документа он должен быть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подписан электронной подписью заявителя или его представителя в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соответствии с пунктом 69 настоящего административного регламента).</w:t>
      </w:r>
      <w:proofErr w:type="gramEnd"/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Требование о наличии печати не распространяется на документы, выданные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хозяйственными обществами, у которых в соответствии с законодательством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Российской Федерации и (или) учредительными документами отсутствует</w:t>
      </w:r>
      <w:r w:rsidR="00397649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печать;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3) документы не должны иметь подчисток, приписок, зачеркнутых слов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и не оговоренных в них исправлений;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Если в муниципальном образовании какой-либо из указанных способов не используется,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то соответствующий подпункт или соответствующие подпункты пункта 27 административного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 xml:space="preserve">регламента подлежат исключению. При 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и</w:t>
      </w:r>
      <w:r w:rsidRPr="00A22716">
        <w:rPr>
          <w:rFonts w:ascii="Times New Roman" w:hAnsi="Times New Roman" w:cs="Times New Roman"/>
          <w:sz w:val="24"/>
          <w:szCs w:val="24"/>
        </w:rPr>
        <w:t>сключении каких-либо способов подачи заявления из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административного регламента потребуется корректировка положений административного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регламента, связанных со способами подачи заявления.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5) документы не должны иметь повреждений, наличие которых не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позволяет однозначно истолковать их содержание.</w:t>
      </w:r>
    </w:p>
    <w:p w:rsidR="00A22716" w:rsidRDefault="00A22716" w:rsidP="00A22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A22716" w:rsidRDefault="003C75DF" w:rsidP="00A22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 xml:space="preserve">Глава 10. 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для предоставления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муниципальной услуги, которые находятся в распоряжении государственных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 участвующих в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предоставлении муниципальной услуги, и которые заявитель или его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представитель вправе представить, а также способы их получения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заявителями или их представителями, в том числе в электронной форме,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порядок их представления</w:t>
      </w:r>
      <w:proofErr w:type="gramEnd"/>
    </w:p>
    <w:p w:rsidR="00A22716" w:rsidRPr="00A22716" w:rsidRDefault="00A22716" w:rsidP="00A22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A22716">
        <w:rPr>
          <w:rFonts w:ascii="Times New Roman" w:hAnsi="Times New Roman" w:cs="Times New Roman"/>
          <w:sz w:val="24"/>
          <w:szCs w:val="24"/>
        </w:rPr>
        <w:t>К документам, необходимым для предоставления муниципальной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 участвующих в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услуг, и которые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заявитель или его представитель вправе представить, относится выписка из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Единого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(для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заявителей, являющихся индивидуальными предпринимателями) или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заявителей, являющихся юридическими лицами).</w:t>
      </w:r>
      <w:proofErr w:type="gramEnd"/>
    </w:p>
    <w:p w:rsid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31. Для получения документа, указанного в пункте 30 настоящего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заявитель или его представитель вправе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обратиться в Федеральную налоговую службу или ее территориальные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органы с запросом в виде бумажного документа путем направления по почте,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представления непосредственно в орган, либо через многофункциональный</w:t>
      </w:r>
      <w:r w:rsid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центр предоставления государственных и муниципальных услуг (далее –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МФЦ);</w:t>
      </w:r>
    </w:p>
    <w:p w:rsidR="003C75DF" w:rsidRPr="00A22716" w:rsidRDefault="009C7F10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75DF" w:rsidRPr="00A22716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интернет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A22716">
        <w:rPr>
          <w:rFonts w:ascii="Times New Roman" w:hAnsi="Times New Roman" w:cs="Times New Roman"/>
          <w:sz w:val="24"/>
          <w:szCs w:val="24"/>
        </w:rPr>
        <w:t>-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A22716">
        <w:rPr>
          <w:rFonts w:ascii="Times New Roman" w:hAnsi="Times New Roman" w:cs="Times New Roman"/>
          <w:sz w:val="24"/>
          <w:szCs w:val="24"/>
        </w:rPr>
        <w:t>технологий,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A22716">
        <w:rPr>
          <w:rFonts w:ascii="Times New Roman" w:hAnsi="Times New Roman" w:cs="Times New Roman"/>
          <w:sz w:val="24"/>
          <w:szCs w:val="24"/>
        </w:rPr>
        <w:t>включая Единый портал государственных и муниципальных услуг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A22716">
        <w:rPr>
          <w:rFonts w:ascii="Times New Roman" w:hAnsi="Times New Roman" w:cs="Times New Roman"/>
          <w:sz w:val="24"/>
          <w:szCs w:val="24"/>
        </w:rPr>
        <w:t>(функций).</w:t>
      </w:r>
    </w:p>
    <w:p w:rsidR="003C75DF" w:rsidRPr="00A22716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16">
        <w:rPr>
          <w:rFonts w:ascii="Times New Roman" w:hAnsi="Times New Roman" w:cs="Times New Roman"/>
          <w:sz w:val="24"/>
          <w:szCs w:val="24"/>
        </w:rPr>
        <w:t>32. Заявитель или его представитель вправе представить в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администрацию документ, указанный в пункте 30 настоящего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административного регламента, способами, установленными в пункте 27</w:t>
      </w:r>
      <w:r w:rsidR="00A1024D" w:rsidRPr="00A22716">
        <w:rPr>
          <w:rFonts w:ascii="Times New Roman" w:hAnsi="Times New Roman" w:cs="Times New Roman"/>
          <w:sz w:val="24"/>
          <w:szCs w:val="24"/>
        </w:rPr>
        <w:t xml:space="preserve"> </w:t>
      </w:r>
      <w:r w:rsidRPr="00A2271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Глава 11. Запрет требовать от заявителя представления документов 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информации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lastRenderedPageBreak/>
        <w:t>33. Администрация при предоставлении муниципальной услуги не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представителей: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нормативными правовыми актами, регулирующими отношения,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услуги;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10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подтверждающих внесение заявителем платы за предоставление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которые находятся в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распоряжении администрации, государственных органов, органов местного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самоуправления и (или) подведомственных государственным органам 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организаций, участвующих в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услуг, в соответствии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правовыми актами Иркутской области, муниципальными правовыми</w:t>
      </w:r>
      <w:proofErr w:type="gramEnd"/>
      <w:r w:rsidRPr="009C7F10">
        <w:rPr>
          <w:rFonts w:ascii="Times New Roman" w:hAnsi="Times New Roman" w:cs="Times New Roman"/>
          <w:sz w:val="24"/>
          <w:szCs w:val="24"/>
        </w:rPr>
        <w:t xml:space="preserve"> актами,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за исключением документов, включенных в определенный частью 6 статьи 7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муниципальных услуг» перечень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документов;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10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услуги, за исключением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случаев,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предусмотренных в пункте 4 части 1 статьи 7 Федерального закона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  <w:proofErr w:type="gramEnd"/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электронные образы которых ранее были заверены в соответствии с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пунктом 72 части 1 статьи 16 Федерального закона от 27 июля 2010 года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муниципальных услуг», за исключением случаев, если нанесение отметок на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gramStart"/>
      <w:r w:rsidRPr="009C7F1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C7F10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иных случаев, установленных</w:t>
      </w:r>
      <w:r w:rsidR="00A1024D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 для отказа в приеме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8F7B2B" w:rsidRDefault="008F7B2B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34. Основаниями для отказа в приеме документов являются следующие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обстоятельства: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1) несоответствие заявления форме заявления, установленной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приложением 1 к настоящему административному регламенту;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2) непредставление заявителем или его представителем документов,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указанных в пункте 26 настоящего административного регламента;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3) несоответствие представленных заявителем или его представителем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документов требованиям, указанным в пункте 29 настоящего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4) наличие в документах нецензурных либо оскорбительных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выражений, угроз жизни, здоровью и имуществу должностных лиц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администрации, а также членов их семей.</w:t>
      </w:r>
    </w:p>
    <w:p w:rsidR="003C75DF" w:rsidRPr="009C7F10" w:rsidRDefault="003C75DF" w:rsidP="008F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35. В случае установления оснований для отказа в принятии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документов должностное лицо администрации, ответственное за прием 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регистрацию документов, совершает действия по уведомлению заявителя или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его представителя в порядке, предусмотренном пунктами 78 и 79 настоящего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F7B2B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36. Отказ в приеме документов не препятствует повторному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обращению заявителей или их представителей за предоставлением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муниципальной услуги и может быть обжалован заявителем или его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представителем в порядке, установленном действующим законодательством.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lastRenderedPageBreak/>
        <w:t>Глава 13. Исчерпывающий перечень оснований для приостановления или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8F7B2B" w:rsidRPr="009C7F10" w:rsidRDefault="008F7B2B" w:rsidP="008F7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9C7F10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37. Основания для приостановления предоставления муниципальной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услуги законодательством не предусмотрены.</w:t>
      </w:r>
    </w:p>
    <w:p w:rsidR="003C75DF" w:rsidRPr="009C7F10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38. Основаниями для отказа в предоставлении муниципальной услуги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являются:</w:t>
      </w:r>
    </w:p>
    <w:p w:rsidR="003C75DF" w:rsidRPr="009C7F10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1) информация, изложенная в заявлении, противоречит сведениям,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содержащимся в представленных заявителем или его представителем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документах, и (или) сведениям, полученным в рамках межведомственного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информационного взаимодействия;</w:t>
      </w:r>
    </w:p>
    <w:p w:rsidR="003C75DF" w:rsidRPr="009C7F10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10">
        <w:rPr>
          <w:rFonts w:ascii="Times New Roman" w:hAnsi="Times New Roman" w:cs="Times New Roman"/>
          <w:sz w:val="24"/>
          <w:szCs w:val="24"/>
        </w:rPr>
        <w:t>2) выполнение авиационных работ, парашютных прыжков,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аэростатов, а также посадки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(взлета) на площадки, расположенные в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границах населенных пунктов и сведения о которых не опубликованы в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документах аэронавигационной информации, запланировано не на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  <w:proofErr w:type="gramEnd"/>
    </w:p>
    <w:p w:rsidR="003C75DF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10">
        <w:rPr>
          <w:rFonts w:ascii="Times New Roman" w:hAnsi="Times New Roman" w:cs="Times New Roman"/>
          <w:sz w:val="24"/>
          <w:szCs w:val="24"/>
        </w:rPr>
        <w:t>3) цели выполнения авиационных работ, парашютных прыжков,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аэростатов, а также посадки (взлета) на площадки, расположенные в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границах населенных пунктов и сведения о которых не опубликованы в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документах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а</w:t>
      </w:r>
      <w:r w:rsidRPr="009C7F10">
        <w:rPr>
          <w:rFonts w:ascii="Times New Roman" w:hAnsi="Times New Roman" w:cs="Times New Roman"/>
          <w:sz w:val="24"/>
          <w:szCs w:val="24"/>
        </w:rPr>
        <w:t>эронавигационной информации, не соответствуют вопросам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местного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значения муниципального образования.</w:t>
      </w:r>
      <w:proofErr w:type="gramEnd"/>
    </w:p>
    <w:p w:rsidR="008F7B2B" w:rsidRPr="009C7F10" w:rsidRDefault="008F7B2B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Глава 14. Перечень услуг, которые являются необходимыми и</w:t>
      </w:r>
      <w:r w:rsidR="00F07BA4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</w:t>
      </w:r>
    </w:p>
    <w:p w:rsidR="008F7B2B" w:rsidRPr="009C7F10" w:rsidRDefault="008F7B2B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2B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10">
        <w:rPr>
          <w:rFonts w:ascii="Times New Roman" w:hAnsi="Times New Roman" w:cs="Times New Roman"/>
          <w:sz w:val="24"/>
          <w:szCs w:val="24"/>
        </w:rPr>
        <w:t>39. В соответствии с Перечнем услуг, которые являются необходимыми</w:t>
      </w:r>
      <w:r w:rsidR="0006265C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муниципальных услуг, утвержденны</w:t>
      </w:r>
      <w:r w:rsidR="008F7B2B">
        <w:rPr>
          <w:rFonts w:ascii="Times New Roman" w:hAnsi="Times New Roman" w:cs="Times New Roman"/>
          <w:sz w:val="24"/>
          <w:szCs w:val="24"/>
        </w:rPr>
        <w:t>м</w:t>
      </w:r>
      <w:r w:rsidR="0006265C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C7F10">
        <w:rPr>
          <w:rFonts w:ascii="Times New Roman" w:hAnsi="Times New Roman" w:cs="Times New Roman"/>
          <w:sz w:val="24"/>
          <w:szCs w:val="24"/>
        </w:rPr>
        <w:t>Думы Соцгородского сельского поселения от</w:t>
      </w:r>
      <w:r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="009C7F10">
        <w:rPr>
          <w:rFonts w:ascii="Times New Roman" w:hAnsi="Times New Roman" w:cs="Times New Roman"/>
          <w:sz w:val="24"/>
          <w:szCs w:val="24"/>
        </w:rPr>
        <w:t>30.08.2011г.</w:t>
      </w:r>
      <w:r w:rsidRPr="009C7F10">
        <w:rPr>
          <w:rFonts w:ascii="Times New Roman" w:hAnsi="Times New Roman" w:cs="Times New Roman"/>
          <w:sz w:val="24"/>
          <w:szCs w:val="24"/>
        </w:rPr>
        <w:t xml:space="preserve"> №</w:t>
      </w:r>
      <w:r w:rsidR="009C7F10">
        <w:rPr>
          <w:rFonts w:ascii="Times New Roman" w:hAnsi="Times New Roman" w:cs="Times New Roman"/>
          <w:sz w:val="24"/>
          <w:szCs w:val="24"/>
        </w:rPr>
        <w:t xml:space="preserve"> 108</w:t>
      </w:r>
      <w:r w:rsidRPr="009C7F10">
        <w:rPr>
          <w:rFonts w:ascii="Times New Roman" w:hAnsi="Times New Roman" w:cs="Times New Roman"/>
          <w:sz w:val="24"/>
          <w:szCs w:val="24"/>
        </w:rPr>
        <w:t>, услуги, которые</w:t>
      </w:r>
      <w:r w:rsidR="0006265C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06265C" w:rsidRPr="009C7F10">
        <w:rPr>
          <w:rFonts w:ascii="Times New Roman" w:hAnsi="Times New Roman" w:cs="Times New Roman"/>
          <w:sz w:val="24"/>
          <w:szCs w:val="24"/>
        </w:rPr>
        <w:t xml:space="preserve"> </w:t>
      </w:r>
      <w:r w:rsidRPr="009C7F10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:rsidR="008F7B2B" w:rsidRDefault="008F7B2B" w:rsidP="008F7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Глава 15. Порядок, размер и основания взимания государственной пошлины</w:t>
      </w:r>
      <w:r w:rsidR="0006265C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8F7B2B" w:rsidRPr="008F7B2B" w:rsidRDefault="008F7B2B" w:rsidP="008F7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40. Муниципальная услуга предоставляется без взимания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государственной пошлины или иной платы.</w:t>
      </w:r>
    </w:p>
    <w:p w:rsidR="003C75DF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41. В случае внесения изменений в выданный в результате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документ, направленный на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исправление ошибок и опечаток, допущенных по вине администрации, а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также должностных лиц администрации плата с заявителя не взимается.</w:t>
      </w:r>
    </w:p>
    <w:p w:rsidR="008F7B2B" w:rsidRPr="008F7B2B" w:rsidRDefault="008F7B2B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45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Глава 16. Порядок, размер и основания взимания платы за предоставление</w:t>
      </w:r>
    </w:p>
    <w:p w:rsidR="003C75DF" w:rsidRDefault="003C75DF" w:rsidP="0045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предоставления муниципальной услуги, включая информацию о методике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расчета размера такой платы</w:t>
      </w:r>
    </w:p>
    <w:p w:rsidR="008F7B2B" w:rsidRPr="008F7B2B" w:rsidRDefault="008F7B2B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42. Плата за услуги, которые являются необходимыми и</w:t>
      </w:r>
      <w:r w:rsidR="00095020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 отсутствует.</w:t>
      </w:r>
    </w:p>
    <w:p w:rsidR="00456C59" w:rsidRDefault="00456C59" w:rsidP="00456C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45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Глава 17. Максимальный срок ожидания в очереди при подаче заявления и</w:t>
      </w:r>
      <w:r w:rsidR="00EE0356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такой услуги</w:t>
      </w:r>
    </w:p>
    <w:p w:rsidR="00456C59" w:rsidRDefault="00456C59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lastRenderedPageBreak/>
        <w:t>43. Максимальное время ожидания в очереди при подаче заявления и</w:t>
      </w:r>
      <w:r w:rsidR="00EE0356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документов не должно превышать 15 минут.</w:t>
      </w:r>
    </w:p>
    <w:p w:rsidR="003C75DF" w:rsidRPr="008F7B2B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44. Максимальное время ожидания в очереди при получении</w:t>
      </w:r>
      <w:r w:rsidR="00EE0356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результата муниципальной услуги не должно превышать 15 минут.</w:t>
      </w:r>
    </w:p>
    <w:p w:rsidR="00456C59" w:rsidRDefault="00456C59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8F7B2B" w:rsidRDefault="003C75DF" w:rsidP="008F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2B">
        <w:rPr>
          <w:rFonts w:ascii="Times New Roman" w:hAnsi="Times New Roman" w:cs="Times New Roman"/>
          <w:sz w:val="24"/>
          <w:szCs w:val="24"/>
        </w:rPr>
        <w:t>Глава 18. Срок и порядок регистрации заявления, в том числе в электронной</w:t>
      </w:r>
      <w:r w:rsidR="00EE0356" w:rsidRPr="008F7B2B">
        <w:rPr>
          <w:rFonts w:ascii="Times New Roman" w:hAnsi="Times New Roman" w:cs="Times New Roman"/>
          <w:sz w:val="24"/>
          <w:szCs w:val="24"/>
        </w:rPr>
        <w:t xml:space="preserve"> </w:t>
      </w:r>
      <w:r w:rsidRPr="008F7B2B">
        <w:rPr>
          <w:rFonts w:ascii="Times New Roman" w:hAnsi="Times New Roman" w:cs="Times New Roman"/>
          <w:sz w:val="24"/>
          <w:szCs w:val="24"/>
        </w:rPr>
        <w:t>форме</w:t>
      </w:r>
    </w:p>
    <w:p w:rsidR="00456C59" w:rsidRPr="00137400" w:rsidRDefault="00456C59" w:rsidP="008F7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356" w:rsidRPr="00456C59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45. Регистрацию заявления и документов, предоставленных заявителем</w:t>
      </w:r>
      <w:r w:rsidR="00EE0356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или его представителем, осуществляет должностное лицо администрации,</w:t>
      </w:r>
      <w:r w:rsidR="00EE0356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ответственное за прием и регистрацию документов, в том числе в</w:t>
      </w:r>
      <w:r w:rsidR="00EE0356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453B1E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453B1E" w:rsidRPr="00456C59">
        <w:rPr>
          <w:rFonts w:ascii="Times New Roman" w:hAnsi="Times New Roman" w:cs="Times New Roman"/>
          <w:sz w:val="24"/>
          <w:szCs w:val="24"/>
        </w:rPr>
        <w:t>в журнале регистрации обращений за предоставлением муниципальной услуги,</w:t>
      </w:r>
      <w:r w:rsidR="00453B1E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путем присвоения указанным</w:t>
      </w:r>
      <w:r w:rsidR="00EE0356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документам входящего номера с указанием даты получения.</w:t>
      </w:r>
    </w:p>
    <w:p w:rsidR="003C75DF" w:rsidRPr="00137400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46. Срок регистрации представленных в администрацию заявления и</w:t>
      </w:r>
      <w:r w:rsidR="00EE0356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документов при непосредственном обращении заявителя или его</w:t>
      </w:r>
      <w:r w:rsidR="00EE0356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 xml:space="preserve">представителя в администрацию не должен превышать 15 минут, </w:t>
      </w:r>
      <w:r w:rsidR="0013740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456C59">
        <w:rPr>
          <w:rFonts w:ascii="Times New Roman" w:hAnsi="Times New Roman" w:cs="Times New Roman"/>
          <w:sz w:val="24"/>
          <w:szCs w:val="24"/>
        </w:rPr>
        <w:t xml:space="preserve"> – один рабочий день со дня получения </w:t>
      </w:r>
      <w:r w:rsidRPr="00137400">
        <w:rPr>
          <w:rFonts w:ascii="Times New Roman" w:hAnsi="Times New Roman" w:cs="Times New Roman"/>
          <w:sz w:val="24"/>
          <w:szCs w:val="24"/>
        </w:rPr>
        <w:t>администрацией</w:t>
      </w:r>
      <w:r w:rsidR="00EE0356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указанных документов.</w:t>
      </w:r>
    </w:p>
    <w:p w:rsidR="003C75DF" w:rsidRPr="00137400" w:rsidRDefault="003C75DF" w:rsidP="004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47. Днем регистрации документов является день их поступления в</w:t>
      </w:r>
      <w:r w:rsidR="00EE0356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 xml:space="preserve">администрацию (до </w:t>
      </w:r>
      <w:r w:rsidR="001C3C13" w:rsidRPr="00137400">
        <w:rPr>
          <w:rFonts w:ascii="Times New Roman" w:hAnsi="Times New Roman" w:cs="Times New Roman"/>
          <w:sz w:val="24"/>
          <w:szCs w:val="24"/>
        </w:rPr>
        <w:t>17</w:t>
      </w:r>
      <w:r w:rsidRPr="00137400">
        <w:rPr>
          <w:rFonts w:ascii="Times New Roman" w:hAnsi="Times New Roman" w:cs="Times New Roman"/>
          <w:sz w:val="24"/>
          <w:szCs w:val="24"/>
        </w:rPr>
        <w:t xml:space="preserve">-00)1. При поступлении документов после </w:t>
      </w:r>
      <w:r w:rsidR="001C3C13" w:rsidRPr="00137400">
        <w:rPr>
          <w:rFonts w:ascii="Times New Roman" w:hAnsi="Times New Roman" w:cs="Times New Roman"/>
          <w:sz w:val="24"/>
          <w:szCs w:val="24"/>
        </w:rPr>
        <w:t>17</w:t>
      </w:r>
      <w:r w:rsidRPr="00137400">
        <w:rPr>
          <w:rFonts w:ascii="Times New Roman" w:hAnsi="Times New Roman" w:cs="Times New Roman"/>
          <w:sz w:val="24"/>
          <w:szCs w:val="24"/>
        </w:rPr>
        <w:t>-00 их</w:t>
      </w:r>
      <w:r w:rsidR="00EE0356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регистрация осуществляется следующим рабочим днем.</w:t>
      </w:r>
    </w:p>
    <w:p w:rsidR="00456C59" w:rsidRPr="00137400" w:rsidRDefault="00456C59" w:rsidP="0045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456C59" w:rsidRDefault="003C75DF" w:rsidP="0045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Глава 19. Требования к помещениям, в которых предоставляется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456C59" w:rsidRPr="00456C59" w:rsidRDefault="00456C59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48. Вход в здание администрации оборудуется информационной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табличкой (вывеской), содержащей информацию о полном наименовании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49. Администрация обеспечивает инвалидам (включая инвалидов,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использующих кресла-коляски и собак-проводников):</w:t>
      </w:r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зрения и самостоятельного передвижения, и оказание им помощи в здании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59">
        <w:rPr>
          <w:rFonts w:ascii="Times New Roman" w:hAnsi="Times New Roman" w:cs="Times New Roman"/>
          <w:sz w:val="24"/>
          <w:szCs w:val="24"/>
        </w:rPr>
        <w:t>2) допуск в здание администрации собаки-проводника при наличии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документа, подтверждающего ее специальное обучение и выдаваемого по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форме и в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порядке, которые определяются федеральным органом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регулированию в сфере социальной защиты населения;</w:t>
      </w:r>
      <w:proofErr w:type="gramEnd"/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3) оказание должностными лицами и работниками администрации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потребностей инвалидов, администрация до его реконструкции или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капитального ремонта принимает согласованные с одним из общественных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объединений инвалидов, осуществляющих свою деятельность на территории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="00453B1E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Pr="00456C59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50. Информационные таблички (вывески) размещаются рядом с входом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в здание администрации либо на двери входа в здание администрации так,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чтобы они были хорошо видны заявителям или их представителям.</w:t>
      </w:r>
    </w:p>
    <w:p w:rsidR="003C75DF" w:rsidRPr="00456C59" w:rsidRDefault="003C75DF" w:rsidP="0045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51. Прием заявителей или их представителей, документов,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осуществляется в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кабинетах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C75DF" w:rsidRPr="00456C59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52. Вход в кабинет администрации оборудуется информационной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табличкой (вывеской) с указанием номера кабинета, в котором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осуществляется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3C75DF" w:rsidRPr="00456C59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53. Каждое рабочее место должностных лиц администрации должно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и сканирующим</w:t>
      </w:r>
      <w:r w:rsid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устройствам.</w:t>
      </w:r>
    </w:p>
    <w:p w:rsidR="003C75DF" w:rsidRPr="00456C59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lastRenderedPageBreak/>
        <w:t>54. Места ожидания должны соответствовать комфортным условиям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для заявителей или их представителей и оптимальным условиям работы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3C75DF" w:rsidRPr="00456C59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55. Места ожидания в очереди на прием, подачу документов,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оборудуются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стульями, кресельными секциями, скамьями.</w:t>
      </w:r>
    </w:p>
    <w:p w:rsidR="003C75DF" w:rsidRPr="00456C59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56. Места для заполнения документов оборудуются информационными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стендами, стульями и столами для возможности оформления документов.</w:t>
      </w:r>
    </w:p>
    <w:p w:rsidR="003C75DF" w:rsidRPr="00456C59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59">
        <w:rPr>
          <w:rFonts w:ascii="Times New Roman" w:hAnsi="Times New Roman" w:cs="Times New Roman"/>
          <w:sz w:val="24"/>
          <w:szCs w:val="24"/>
        </w:rPr>
        <w:t>57. Информационные стенды размещаются на видном, доступном для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заявителей или их представителей месте и призваны обеспечить заявителя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или его представителя исчерпывающей информацией. Стенды должны быть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оформлены в едином стиле, надписи сделаны черным шрифтом на белом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фоне. Оформление визуальной, текстовой информации о порядке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предоставления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муниципальной услуги должно соответствовать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оптимальному зрительному восприятию этой информации заявителями или</w:t>
      </w:r>
      <w:r w:rsidR="00523D17" w:rsidRPr="00456C59">
        <w:rPr>
          <w:rFonts w:ascii="Times New Roman" w:hAnsi="Times New Roman" w:cs="Times New Roman"/>
          <w:sz w:val="24"/>
          <w:szCs w:val="24"/>
        </w:rPr>
        <w:t xml:space="preserve"> </w:t>
      </w:r>
      <w:r w:rsidRPr="00456C59">
        <w:rPr>
          <w:rFonts w:ascii="Times New Roman" w:hAnsi="Times New Roman" w:cs="Times New Roman"/>
          <w:sz w:val="24"/>
          <w:szCs w:val="24"/>
        </w:rPr>
        <w:t>их представителями.</w:t>
      </w:r>
    </w:p>
    <w:p w:rsidR="00137400" w:rsidRDefault="00137400" w:rsidP="00137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 xml:space="preserve">Глава 20. </w:t>
      </w:r>
      <w:proofErr w:type="gramStart"/>
      <w:r w:rsidRPr="0013740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числе количество взаимодействий заявителя с должностными лицами при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предоставлении муниципальной услуги и их продолжительность,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 муниципальной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услуги в МФЦ (в том числе в полном объеме), посредством комплексного</w:t>
      </w:r>
      <w:r w:rsidR="00523D17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запроса</w:t>
      </w:r>
      <w:proofErr w:type="gramEnd"/>
    </w:p>
    <w:p w:rsidR="00137400" w:rsidRDefault="00137400" w:rsidP="00137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58. Основными показателями доступности и качества муниципальной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1) соблюдение требований к местам предоставления муниципальной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услуги, их транспортной доступности;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2) среднее время ожидания в очереди при подаче документов;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3) количество обращений об обжаловании решений и действий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(бездействия) администрации, а также должностных лиц администрации;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4) количество взаимодействий заявителя или его представителя с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должностными лицами, их продолжительность;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5) возможность получения информации о ходе предоставления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59. Взаимодействие заявителя или его представителя с должностными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лицами администрации осуществляется при личном приеме граждан в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соответствии с графиком приема граждан в администрации.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60. Взаимодействие заявителя или его представителя с должностными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лицами администрации осуществляется при личном обращении заявителя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или его представителя: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1) для подачи документов, необходимых для предоставления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2) для получения результата предоставления муниципальной услуги.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61. Продолжительность взаимодействия заявителя или его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представителя с должностными лицами администрации при предоставлении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муниципальной услуги не должна превышать 10 минут по каждому из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указанных в пункте 60 настоящего административного регламента видов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62. Количество взаимодействий заявителя или его представителя с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предоставлении муниципальной</w:t>
      </w:r>
      <w:r w:rsid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услуги не должно превышать двух раз.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63. Заявителю обеспечивается возможность подачи запроса о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посредством использования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электронной почты администрации, Портала.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Возможность обращения заявителя с запросом о предоставлении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муниципальной услуги в МФЦ, в том числе с комплексным запросом, а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также получения результата муниципальной услуги в МФЦ не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предусмотрена.</w:t>
      </w:r>
    </w:p>
    <w:p w:rsidR="003C75DF" w:rsidRPr="00137400" w:rsidRDefault="003C75DF" w:rsidP="0013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lastRenderedPageBreak/>
        <w:t>64. Заявитель и его представитель имеют возможность получить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информацию о ходе предоставления муниципальной услуги в администрации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в порядке, установленном пунктами 6 –1 3 настоящего административного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регламента.</w:t>
      </w:r>
    </w:p>
    <w:p w:rsidR="00137400" w:rsidRDefault="00137400" w:rsidP="00137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54" w:rsidRPr="00137400" w:rsidRDefault="003C75DF" w:rsidP="00137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Глава 21. Иные требования, в том числе учитывающие особенности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экстерриториальному принципу,</w:t>
      </w:r>
      <w:r w:rsidR="00663254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37400" w:rsidRDefault="00137400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65. Предоставление муниципальной услуги по экстерриториальному</w:t>
      </w:r>
      <w:r w:rsidR="003F68BA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принципу не предоставляется.</w:t>
      </w:r>
    </w:p>
    <w:p w:rsidR="003C75DF" w:rsidRPr="0078720F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0F">
        <w:rPr>
          <w:rFonts w:ascii="Times New Roman" w:hAnsi="Times New Roman" w:cs="Times New Roman"/>
          <w:sz w:val="24"/>
          <w:szCs w:val="24"/>
        </w:rPr>
        <w:t>66. Предоставление муниципальной услуги в электронной форме</w:t>
      </w:r>
      <w:r w:rsidR="003F68BA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="0078720F" w:rsidRPr="0078720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8720F">
        <w:rPr>
          <w:rFonts w:ascii="Times New Roman" w:hAnsi="Times New Roman" w:cs="Times New Roman"/>
          <w:sz w:val="24"/>
          <w:szCs w:val="24"/>
        </w:rPr>
        <w:t>осуществлят</w:t>
      </w:r>
      <w:r w:rsidR="0078720F" w:rsidRPr="0078720F">
        <w:rPr>
          <w:rFonts w:ascii="Times New Roman" w:hAnsi="Times New Roman" w:cs="Times New Roman"/>
          <w:sz w:val="24"/>
          <w:szCs w:val="24"/>
        </w:rPr>
        <w:t>ь</w:t>
      </w:r>
      <w:r w:rsidRPr="0078720F">
        <w:rPr>
          <w:rFonts w:ascii="Times New Roman" w:hAnsi="Times New Roman" w:cs="Times New Roman"/>
          <w:sz w:val="24"/>
          <w:szCs w:val="24"/>
        </w:rPr>
        <w:t>ся в соответствии с планом перехода на предоставление в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электронном виде муниципальных услуг:</w:t>
      </w:r>
    </w:p>
    <w:p w:rsidR="003C75DF" w:rsidRPr="0078720F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0F">
        <w:rPr>
          <w:rFonts w:ascii="Times New Roman" w:hAnsi="Times New Roman" w:cs="Times New Roman"/>
          <w:sz w:val="24"/>
          <w:szCs w:val="24"/>
        </w:rPr>
        <w:t xml:space="preserve">I этап </w:t>
      </w:r>
      <w:r w:rsidRPr="00787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– возможность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получения информации о муниципальной услуге посредством Портала;</w:t>
      </w:r>
    </w:p>
    <w:p w:rsidR="003C75DF" w:rsidRPr="0078720F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0F">
        <w:rPr>
          <w:rFonts w:ascii="Times New Roman" w:hAnsi="Times New Roman" w:cs="Times New Roman"/>
          <w:sz w:val="24"/>
          <w:szCs w:val="24"/>
        </w:rPr>
        <w:t>II этап</w:t>
      </w:r>
      <w:r w:rsidRPr="00787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– возможность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копирования и заполнения в электронном виде форм заявления и иных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документов, необходимых для получения муниципальной услуги,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размещенных на Портале;</w:t>
      </w:r>
    </w:p>
    <w:p w:rsidR="003C75DF" w:rsidRPr="0078720F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0F">
        <w:rPr>
          <w:rFonts w:ascii="Times New Roman" w:hAnsi="Times New Roman" w:cs="Times New Roman"/>
          <w:sz w:val="24"/>
          <w:szCs w:val="24"/>
        </w:rPr>
        <w:t>III этап – возможность в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целях получения муниципальной услуги представления документов в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электронном виде с использованием Портала;</w:t>
      </w:r>
    </w:p>
    <w:p w:rsidR="003C75DF" w:rsidRPr="0078720F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0F">
        <w:rPr>
          <w:rFonts w:ascii="Times New Roman" w:hAnsi="Times New Roman" w:cs="Times New Roman"/>
          <w:sz w:val="24"/>
          <w:szCs w:val="24"/>
        </w:rPr>
        <w:t>IV этап</w:t>
      </w:r>
      <w:r w:rsidR="0078720F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– возможность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0F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78720F">
        <w:rPr>
          <w:rFonts w:ascii="Times New Roman" w:hAnsi="Times New Roman" w:cs="Times New Roman"/>
          <w:sz w:val="24"/>
          <w:szCs w:val="24"/>
        </w:rPr>
        <w:t xml:space="preserve"> с</w:t>
      </w:r>
      <w:r w:rsidR="00491DC8" w:rsidRPr="0078720F">
        <w:rPr>
          <w:rFonts w:ascii="Times New Roman" w:hAnsi="Times New Roman" w:cs="Times New Roman"/>
          <w:sz w:val="24"/>
          <w:szCs w:val="24"/>
        </w:rPr>
        <w:t xml:space="preserve"> </w:t>
      </w:r>
      <w:r w:rsidRPr="0078720F">
        <w:rPr>
          <w:rFonts w:ascii="Times New Roman" w:hAnsi="Times New Roman" w:cs="Times New Roman"/>
          <w:sz w:val="24"/>
          <w:szCs w:val="24"/>
        </w:rPr>
        <w:t>использованием Портала.</w:t>
      </w:r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13740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муниципальной услуги, размещенной на Портале, осуществляется без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выполнения заявителем или его представителем каких-либо требований, в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том числе без использования программного обеспечения, установка которого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на технические средства заявителя или его представителя требует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программного обеспечения,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предусматривающего взимание платы,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регистрацию или авторизацию или предоставление им персональных данных.</w:t>
      </w:r>
      <w:proofErr w:type="gramEnd"/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68. Предоставление муниципальной услуги с использованием Портала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осуществляется в отношении заявителей, прошедших процедуру регистрации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и авторизации.</w:t>
      </w:r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Подача заявителем заявления в электронной форме посредством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Портала осуществляется в виде файлов в формате XML, созданных с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использованием XML-схем и обеспечивающих считывание и контроль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представленных данных.</w:t>
      </w:r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прилагаемые к заявлению, в том числе доверенности, направляются в виде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файлов в форматах PDF, TIF.</w:t>
      </w:r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>69. При обращении за предоставлением муниципальной услуги в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электронной форме заявитель или его представитель использует усиленную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квалифицированную электронную подпись. Заявление и документы,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подаваемые заявителем в электронной форме с использованием Портала,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могут быть подписаны простой электронной подписью.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Усиленная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квалифицированная электронная подпись должна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соответствовать требованиям, установленным Федеральным законом от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6 апреля 2011 года № 63-ФЗ «Об электронной подписи».</w:t>
      </w:r>
    </w:p>
    <w:p w:rsidR="003C75DF" w:rsidRPr="00137400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00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137400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электронной форме представителем заявителя, действующим на основании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доверенности, выданной юридическим лицом, удостоверяется усиленной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правомочного должностного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лица юридического лица, а доверенность, выданная физическим лицом, –</w:t>
      </w:r>
      <w:r w:rsidR="00491DC8" w:rsidRPr="00137400">
        <w:rPr>
          <w:rFonts w:ascii="Times New Roman" w:hAnsi="Times New Roman" w:cs="Times New Roman"/>
          <w:sz w:val="24"/>
          <w:szCs w:val="24"/>
        </w:rPr>
        <w:t xml:space="preserve"> </w:t>
      </w:r>
      <w:r w:rsidRPr="00137400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нотариуса.</w:t>
      </w:r>
      <w:proofErr w:type="gramEnd"/>
    </w:p>
    <w:p w:rsidR="00C67A0E" w:rsidRPr="00C67A0E" w:rsidRDefault="00C67A0E" w:rsidP="00C6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</w:t>
      </w:r>
      <w:r w:rsidR="00491DC8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</w:t>
      </w:r>
      <w:r w:rsidR="00491DC8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 xml:space="preserve">ПОРЯДКУ ИХ ВЫПОЛНЕНИЯ, В </w:t>
      </w:r>
      <w:r w:rsidRPr="00C67A0E">
        <w:rPr>
          <w:rFonts w:ascii="Times New Roman" w:hAnsi="Times New Roman" w:cs="Times New Roman"/>
          <w:sz w:val="24"/>
          <w:szCs w:val="24"/>
        </w:rPr>
        <w:lastRenderedPageBreak/>
        <w:t>ТОМ ЧИСЛЕ ОСОБЕННОСТИ</w:t>
      </w:r>
      <w:r w:rsidR="00491DC8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ВЫПОЛНЕНИЯ АДМИНИСТРАТИВНЫХ ПРОЦЕДУР В ЭЛЕКТРОННОЙ</w:t>
      </w:r>
      <w:r w:rsidR="00491DC8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ФОРМЕ</w:t>
      </w:r>
    </w:p>
    <w:p w:rsidR="00C67A0E" w:rsidRPr="00C67A0E" w:rsidRDefault="00C67A0E" w:rsidP="00C6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7F" w:rsidRPr="00C67A0E" w:rsidRDefault="003C75DF" w:rsidP="00C6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Глава 22. Состав и последовательность административных процедур</w:t>
      </w:r>
    </w:p>
    <w:p w:rsidR="00C67A0E" w:rsidRPr="00C67A0E" w:rsidRDefault="00C67A0E" w:rsidP="00C6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71. Предоставление муниципальной услуги включает в себя следующие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1) прием, регистрация заявления и документов, подлежащих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представлению заявителем или его представителем;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услуги;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3) рассмотрение заявления и подготовка результата предоставления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4) направление (выдача) заявителю или его представителю результата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72. В электронной форме при предоставлении муниципальной услуги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процедуры (действия):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1) прием, заявления и документов, представленных</w:t>
      </w:r>
      <w:r w:rsid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заявителем;</w:t>
      </w:r>
    </w:p>
    <w:p w:rsidR="00DD2F7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услуги.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0E" w:rsidRDefault="00C67A0E" w:rsidP="00C6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Глава 23. Прием, регистрация заявления и документов, представленных</w:t>
      </w:r>
      <w:r w:rsidR="00DD2F7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заявителем или его представителем</w:t>
      </w:r>
    </w:p>
    <w:p w:rsidR="00C67A0E" w:rsidRDefault="00C67A0E" w:rsidP="00C67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73. Основанием для начала осуществления административной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процедуры является поступление в администрацию от заявителя или его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представителя заявления с приложенными документами одним из способов,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указанных в пункте 27 настоящего административного регламента.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74. В целях предоставления муниципальной услуги осуществляется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 xml:space="preserve">прием заявителей и их представителей в администрации </w:t>
      </w:r>
      <w:r w:rsidR="00EC73D8">
        <w:rPr>
          <w:rFonts w:ascii="Times New Roman" w:hAnsi="Times New Roman" w:cs="Times New Roman"/>
          <w:sz w:val="24"/>
          <w:szCs w:val="24"/>
        </w:rPr>
        <w:t>без</w:t>
      </w:r>
      <w:r w:rsidRPr="00C67A0E">
        <w:rPr>
          <w:rFonts w:ascii="Times New Roman" w:hAnsi="Times New Roman" w:cs="Times New Roman"/>
          <w:sz w:val="24"/>
          <w:szCs w:val="24"/>
        </w:rPr>
        <w:t xml:space="preserve"> предварительной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записи, при личном обращении заявителя или его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представителя в администрацию.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75. В день поступления (получения через организации почтовой связи,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 адресу электронной почты администрации) заявление регистрируется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прием и регистрацию</w:t>
      </w:r>
      <w:r w:rsidR="00EC73D8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EC73D8" w:rsidRPr="00C67A0E">
        <w:rPr>
          <w:rFonts w:ascii="Times New Roman" w:hAnsi="Times New Roman" w:cs="Times New Roman"/>
          <w:sz w:val="24"/>
          <w:szCs w:val="24"/>
        </w:rPr>
        <w:t>в журнале регистрации обращений за предоставлением муниципальной услуги</w:t>
      </w:r>
      <w:r w:rsidRPr="00C67A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Срок регистрации представленных в администрацию заявления и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документов при непосредственном обращении заявителя или его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представителя в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администрацию не должен превышать 15 минут, при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направлении документов через организации почтовой связи или в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электронной форме – один рабочий день со дня получения администрацией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указанных документов.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76. Должностное лицо администрации, ответственное за прием и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регистрацию документов, просматривает поступившие документы, проверяет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их целостность и комплектность, устанавливает наличие или отсутствие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оснований,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предусмотренных пунктом 34 настоящего административного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регламента, не позднее двух рабочих дней со дня получения заявления и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документов.</w:t>
      </w:r>
    </w:p>
    <w:p w:rsidR="00EC73D8" w:rsidRDefault="003C75DF" w:rsidP="00EC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 xml:space="preserve">77. </w:t>
      </w:r>
      <w:proofErr w:type="gramStart"/>
      <w:r w:rsidRPr="00C67A0E">
        <w:rPr>
          <w:rFonts w:ascii="Times New Roman" w:hAnsi="Times New Roman" w:cs="Times New Roman"/>
          <w:sz w:val="24"/>
          <w:szCs w:val="24"/>
        </w:rPr>
        <w:t>В случае поступления заявления, подписанного усиленной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должностным лицом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администрации, ответственным за прием и регистрацию документов, в ходе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проверки, предусмотренной пунктом 76 настоящего административного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регламента, проводится проверка действительности усиленной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подписи, </w:t>
      </w:r>
      <w:r w:rsidRPr="00EC73D8">
        <w:rPr>
          <w:rFonts w:ascii="Times New Roman" w:hAnsi="Times New Roman" w:cs="Times New Roman"/>
          <w:sz w:val="24"/>
          <w:szCs w:val="24"/>
        </w:rPr>
        <w:t>с использованием которой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="00EC73D8" w:rsidRPr="00C67A0E">
        <w:rPr>
          <w:rFonts w:ascii="Times New Roman" w:hAnsi="Times New Roman" w:cs="Times New Roman"/>
          <w:sz w:val="24"/>
          <w:szCs w:val="24"/>
        </w:rPr>
        <w:t xml:space="preserve">подписан запрос, на </w:t>
      </w:r>
      <w:r w:rsidR="00EC73D8" w:rsidRPr="00C67A0E">
        <w:rPr>
          <w:rFonts w:ascii="Times New Roman" w:hAnsi="Times New Roman" w:cs="Times New Roman"/>
          <w:sz w:val="24"/>
          <w:szCs w:val="24"/>
        </w:rPr>
        <w:lastRenderedPageBreak/>
        <w:t>соблюдение требований, предусмотренных пунктом 69</w:t>
      </w:r>
      <w:r w:rsidR="00EC73D8">
        <w:rPr>
          <w:rFonts w:ascii="Times New Roman" w:hAnsi="Times New Roman" w:cs="Times New Roman"/>
          <w:sz w:val="24"/>
          <w:szCs w:val="24"/>
        </w:rPr>
        <w:t xml:space="preserve"> </w:t>
      </w:r>
      <w:r w:rsidR="00EC73D8" w:rsidRPr="00C67A0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EC73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C67A0E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может осуществляться должностным лицом администрации, ответственным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 прием и регистрацию документов, самостоятельно с использованием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имеющихся средств электронной подписи или средств информационной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системы головного удостоверяющего центра, которая входит в состав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инфраструктуры,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обеспечивающей информационно-технологическое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взаимодействие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действующих информационных систем, используемых для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предоставления государственных услуг и муниципальных услуг в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электронной форме.</w:t>
      </w:r>
      <w:proofErr w:type="gramEnd"/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Проверка действительности усиленной квалифицированной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электронной подписи также может осуществляться с использованием средств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информационной системы аккредитованного удостоверяющего центра.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C67A0E">
        <w:rPr>
          <w:rFonts w:ascii="Times New Roman" w:hAnsi="Times New Roman" w:cs="Times New Roman"/>
          <w:sz w:val="24"/>
          <w:szCs w:val="24"/>
        </w:rPr>
        <w:t>В случае выявления в представленных документах хотя бы одного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из оснований, предусмотренных пунктом 34 настоящего административного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регламента, должностное лицо администрации, ответственное за прием и</w:t>
      </w:r>
      <w:r w:rsidR="00B95232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регистрацию документов, не позднее срока, предусмотренного пунктом 76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принимает решение об отказе в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приеме документов и подготавливает уведомление об отказе в приеме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документов с указанием оснований отказа в приеме документов.</w:t>
      </w:r>
      <w:proofErr w:type="gramEnd"/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C67A0E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путем личного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обращения, должностное лицо администрации, ответственное за прием и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регистрацию документов, в течение трех рабочих дней со дня получения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заявления и документов направляет заявителю или его представителю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почтовым отправлением по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почтовому адресу, указанному в заявлении, либо по обращению заявителя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или его представителя вручает его лично.</w:t>
      </w:r>
      <w:proofErr w:type="gramEnd"/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через организации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почтовой связи, должностное лицо администрации, ответственное за прием и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регистрацию документов, не позднее трех рабочих дней со дня получения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заявления и документов направляет заявителю или его представителю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почтовым отправлением уведомление об отказе в приеме документов по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почтовому адресу, указанному в заявлении.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через личный кабинет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 Портале, должностное лицо администрации, ответственное за прием и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регистрацию документов, не позднее трех рабочих дней со дня получения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заявления и документов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направляет заявителю или его представителю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в личный кабинет на Портале.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путем направления на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официальный адрес электронной почты администрации, должностное лицо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администрации, ответственное за прием и регистрацию документов, не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позднее трех рабочих дней со дня получения заявления и документов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направляет уведомление об отказе в приеме документов на адрес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электронной почты, указанный в заявлении.</w:t>
      </w:r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C67A0E">
        <w:rPr>
          <w:rFonts w:ascii="Times New Roman" w:hAnsi="Times New Roman" w:cs="Times New Roman"/>
          <w:sz w:val="24"/>
          <w:szCs w:val="24"/>
        </w:rPr>
        <w:t>При отсутствии в представленных заявителем или его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представителем документах оснований, предусмотренных пунктом 34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администрации, ответственное за прием и регистрацию документов, не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позднее срока, предусмотренного пунктом 76 настоящего административного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регламента, передает представленные заявителем или его представителем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документы должностному лицу администрации, ответственному за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  <w:proofErr w:type="gramEnd"/>
    </w:p>
    <w:p w:rsidR="003C75DF" w:rsidRPr="00C67A0E" w:rsidRDefault="003C75DF" w:rsidP="00C6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82. Результатом административной процедуры является прием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представленных заявителем или его представителем документов и их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передача должностному лицу, ответственному за предоставление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муниципальной услуги, либо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направление заявителю или его представителю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уведомления об отказе в приеме представленных документов.</w:t>
      </w:r>
    </w:p>
    <w:p w:rsidR="003C75DF" w:rsidRPr="00C67A0E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E">
        <w:rPr>
          <w:rFonts w:ascii="Times New Roman" w:hAnsi="Times New Roman" w:cs="Times New Roman"/>
          <w:sz w:val="24"/>
          <w:szCs w:val="24"/>
        </w:rPr>
        <w:t>83. Способом фиксации результата административной процедуры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является регистрация должностным лицом администрации, ответственным за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прием и регистрацию корреспонденции, факта передачи представленных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>документов должностному лицу администрации, ответственному за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либо </w:t>
      </w:r>
      <w:r w:rsidRPr="00C67A0E">
        <w:rPr>
          <w:rFonts w:ascii="Times New Roman" w:hAnsi="Times New Roman" w:cs="Times New Roman"/>
          <w:sz w:val="24"/>
          <w:szCs w:val="24"/>
        </w:rPr>
        <w:lastRenderedPageBreak/>
        <w:t>уведомления об отказе в</w:t>
      </w:r>
      <w:r w:rsidR="00DA05AF" w:rsidRPr="00C67A0E">
        <w:rPr>
          <w:rFonts w:ascii="Times New Roman" w:hAnsi="Times New Roman" w:cs="Times New Roman"/>
          <w:sz w:val="24"/>
          <w:szCs w:val="24"/>
        </w:rPr>
        <w:t xml:space="preserve"> </w:t>
      </w:r>
      <w:r w:rsidRPr="00C67A0E">
        <w:rPr>
          <w:rFonts w:ascii="Times New Roman" w:hAnsi="Times New Roman" w:cs="Times New Roman"/>
          <w:sz w:val="24"/>
          <w:szCs w:val="24"/>
        </w:rPr>
        <w:t xml:space="preserve">приеме представленных документов в </w:t>
      </w:r>
      <w:r w:rsidR="00047F0C" w:rsidRPr="00047F0C">
        <w:rPr>
          <w:rFonts w:ascii="Times New Roman" w:hAnsi="Times New Roman" w:cs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Pr="00047F0C">
        <w:rPr>
          <w:rFonts w:ascii="Times New Roman" w:hAnsi="Times New Roman" w:cs="Times New Roman"/>
          <w:sz w:val="24"/>
          <w:szCs w:val="24"/>
        </w:rPr>
        <w:t>.</w:t>
      </w:r>
    </w:p>
    <w:p w:rsidR="00047F0C" w:rsidRPr="00047F0C" w:rsidRDefault="00047F0C" w:rsidP="0004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Глава 24. Формирование и направление межведомственных запросов в</w:t>
      </w:r>
      <w:r w:rsidR="00DA05AF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органы (организации), участвующие в предоставлении муниципальной</w:t>
      </w:r>
      <w:r w:rsidR="00DA05AF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услуги</w:t>
      </w:r>
    </w:p>
    <w:p w:rsidR="00047F0C" w:rsidRPr="00047F0C" w:rsidRDefault="00047F0C" w:rsidP="0004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84. Основанием для начала административной процедуры является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непредставление заявителем или его представителем документа, указанного в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пункте 30 настоящего административного регламента, если в заявлении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указано, что заявителем является юридическое лицо или индивидуальный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предприниматель.</w:t>
      </w: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85. Должностное лицо, ответственное за предоставление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муниципальной услуги, не позднее двух рабочих дней со дня передачи ему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представленных заявителем или его представителем документов формирует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и направляет межведомственный запрос в Федеральную налоговую службу.</w:t>
      </w: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86. Межведомственный запрос о представлении документа, указанного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в пункте 30 настоящего административного регламента, формируется в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соответствии с требованиями статьи 72 Федерального закона от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27 июля 2010 года № 210-ФЗ «Об организации предоставления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87. Межведомственный запрос направляется в форме электронного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документа с использованием единой системы межведомственного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электронного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взаимодействия и, при наличии технической возможности, с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использованием Портала, а в случае отсутствия доступа к этой системе – на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бумажном носителе.</w:t>
      </w: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88. В день поступления ответа на межведомственный запрос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регистрирует полученный ответ на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 xml:space="preserve">межведомственный запрос в </w:t>
      </w:r>
      <w:r w:rsidR="00047F0C" w:rsidRPr="00047F0C">
        <w:rPr>
          <w:rFonts w:ascii="Times New Roman" w:hAnsi="Times New Roman" w:cs="Times New Roman"/>
          <w:sz w:val="24"/>
          <w:szCs w:val="24"/>
        </w:rPr>
        <w:t>журнале регистрации обращений за предоставлением муниципальной услуги.</w:t>
      </w:r>
    </w:p>
    <w:p w:rsidR="003C75DF" w:rsidRPr="00047F0C" w:rsidRDefault="003C75DF" w:rsidP="000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89. Результатом административной процедуры является получение в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рамках межведомственного взаимодействия документа, указанного в пункте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30 настоящего административного регламента.</w:t>
      </w:r>
    </w:p>
    <w:p w:rsidR="00C96751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0C">
        <w:rPr>
          <w:rFonts w:ascii="Times New Roman" w:hAnsi="Times New Roman" w:cs="Times New Roman"/>
          <w:sz w:val="24"/>
          <w:szCs w:val="24"/>
        </w:rPr>
        <w:t>90. Способом фиксации результата административной процедуры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является фиксация факта поступления документов и сведений, полученных в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рамках межведомственного взаимодействия, необходимых для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>предоставления</w:t>
      </w:r>
      <w:r w:rsidR="00950A3C" w:rsidRPr="00047F0C">
        <w:rPr>
          <w:rFonts w:ascii="Times New Roman" w:hAnsi="Times New Roman" w:cs="Times New Roman"/>
          <w:sz w:val="24"/>
          <w:szCs w:val="24"/>
        </w:rPr>
        <w:t xml:space="preserve"> </w:t>
      </w:r>
      <w:r w:rsidRPr="00047F0C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C96751">
        <w:rPr>
          <w:rFonts w:ascii="Times New Roman" w:hAnsi="Times New Roman" w:cs="Times New Roman"/>
          <w:sz w:val="24"/>
          <w:szCs w:val="24"/>
        </w:rPr>
        <w:t xml:space="preserve">в </w:t>
      </w:r>
      <w:r w:rsidR="00C96751" w:rsidRPr="00C96751">
        <w:rPr>
          <w:rFonts w:ascii="Times New Roman" w:hAnsi="Times New Roman" w:cs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C96751">
        <w:rPr>
          <w:rFonts w:ascii="Times New Roman" w:hAnsi="Times New Roman" w:cs="Times New Roman"/>
          <w:sz w:val="24"/>
          <w:szCs w:val="24"/>
        </w:rPr>
        <w:t>.</w:t>
      </w: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Глава 25. Рассмотрение заявления и подготовка результата предоставления</w:t>
      </w:r>
      <w:r w:rsidR="00950A3C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96751" w:rsidRPr="00C96751" w:rsidRDefault="00C96751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91. Основанием для начала административной процедуры является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получение должностным лицом администрации, ответственным за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предоставление муниципальной услуги, документов, необходимых для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предоставления муниципальной услуги, указанных в пунктах 27, 28 и 33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 xml:space="preserve">92.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десяти рабочих дней со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дня передачи ему представленных заявителем или его представителем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документов, а в случае, если в соответствии с пунктом 84 настоящего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административного регламента направлялся межведомственный запрос,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течение двух рабочих дней со дня регистрации ответа на межведомственный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запрос, осуществляет рассмотрение заявления и устанавливает:</w:t>
      </w:r>
      <w:proofErr w:type="gramEnd"/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1) наличие или отсутствие оснований для отказа в предоставлении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услуги, предусмотренных пунктом 38 настоящего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2) наличие или отсутствие оснований к отказу в выдаче разрешения,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предусмотренных пунктом 93 настоящего административного регламента.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lastRenderedPageBreak/>
        <w:t>93. Отказ в выдаче разрешения производится в случае наличия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следующих обстоятельств: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51">
        <w:rPr>
          <w:rFonts w:ascii="Times New Roman" w:hAnsi="Times New Roman" w:cs="Times New Roman"/>
          <w:sz w:val="24"/>
          <w:szCs w:val="24"/>
        </w:rPr>
        <w:t>1) ранее выдано разрешение другому гражданину или юридическому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лицу, которым предусмотрено выполнение авиационных работ, парашютных</w:t>
      </w:r>
      <w:r w:rsid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прыжков, демонстрационных полетов воздушных судов, полетов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воздушных судов с максимальной взлетной массой менее 0,25 кг), подъемов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привязных аэростатов, посадки (взлета) на площадки, расположенные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границах населенных пунктов и сведения о которых не опубликованы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документах аэронавигационной информации, в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том же месте и (или) на той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же высоте, в то же время, которое указано в заявлении;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51">
        <w:rPr>
          <w:rFonts w:ascii="Times New Roman" w:hAnsi="Times New Roman" w:cs="Times New Roman"/>
          <w:sz w:val="24"/>
          <w:szCs w:val="24"/>
        </w:rPr>
        <w:t>2) выполнение авиационных работ, парашютных прыжков,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аэростатов, посадки (взлета) на площадки, сведения о которых не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информации, во время 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(или) в месте (на высоте), которые указаны в заявлении, приведет к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нарушению тишины и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покоя граждан в соответствии с Законом Иркутской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области от 12 ноября 2007 года № 107-оз «Об административной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ответственности за отдельные правонарушения в сфере охраны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общественного порядка в Иркутской области»;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51">
        <w:rPr>
          <w:rFonts w:ascii="Times New Roman" w:hAnsi="Times New Roman" w:cs="Times New Roman"/>
          <w:sz w:val="24"/>
          <w:szCs w:val="24"/>
        </w:rPr>
        <w:t>3) выполнение авиационных работ, парашютных прыжков,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аэростатов, посадки (взлета) на площадки, сведения о которых не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опубликованы в документах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аэронавигационной информации, во время 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(или) в месте (на высоте), которые указаны в заявлении, приведет к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временному ограничению или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прекращению движения транспортных средств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по автомобильным дорогам, если введение таких ограничений (прекращения)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не обеспечивает эффективность дорожного движения и (или) не допускается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94. Установление обстоятельств, указанных в подпунктах 2, 3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пункта 93 настоящего административного регламента, осуществляется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предоставление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услуги, на основании общедоступной информации, и (или) с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привлечением специалистов и (или) экспертов.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Привлечение специалистов и (или) экспертов осуществляется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соответствии с законодательством исходя из необходимости установления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соответствующих обстоятель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>ок, указанный в абзаце первом пункта 92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В случае наличия хотя бы одного основания для отказа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должностное лицо администрации,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в течение одного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рабочего дня после дня установления наличия обстоятельств, указанных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пункте 38 настоящего административного регламента, оформляет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и передает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его на подписание должностному лицу администрации, уполномоченному на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подписание уведомлений об отказе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в выдаче разрешения.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должно содержать мотивированные причины отказа в предоставлении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 xml:space="preserve">96.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 и наличия хотя бы одного основания для отказа в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выдаче разрешения, должностное лицо администрации, ответственное за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после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дня установления наличия обстоятельств, указанных в пункте 93 настоящего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административного регламента, оформляет результат муниципальной услуги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– уведомление об отказе в выдаче разрешения и передает его на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подписание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должностному лицу администрации, уполномоченному на подписание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 xml:space="preserve">уведомлений об отказе в выдаче </w:t>
      </w:r>
      <w:r w:rsidRPr="00C96751">
        <w:rPr>
          <w:rFonts w:ascii="Times New Roman" w:hAnsi="Times New Roman" w:cs="Times New Roman"/>
          <w:sz w:val="24"/>
          <w:szCs w:val="24"/>
        </w:rPr>
        <w:lastRenderedPageBreak/>
        <w:t>разрешения.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должно содержать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мотивированные причины отказа в выдаче разрешения.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 xml:space="preserve">97.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услуги, а также отсутствия оснований отказа в выдаче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разрешения должностное лицо администрации, ответственное за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после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дня установления отсутствия обстоятельств, указанных в пункте 92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 результат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 – разрешение по форме согласно приложению 2 к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 и передает его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на подписание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должностному лицу администрации, уполномоченному на подписание</w:t>
      </w:r>
      <w:r w:rsidR="00C96205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разрешений.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98. Должностное лицо администрации, уполномоченное на подписание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разрешений, должностное лицо администрации, уполномоченное на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подписание уведомлений об отказе в выдаче разрешений, обеспечивают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подписание разрешения, уведомления об отказе в выдаче разрешения либо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в течение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трех рабочих дней со дня их передачи на подписание. В день подписания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разрешение, уведомление об отказе в выдаче разрешения, уведомление об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 передаются должностному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лицу, уполномоченному на регистрацию результата муниципальной услуги.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Должностное лицо, уполномоченное на регистрацию результата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услуги, обеспечивает регистрацию разрешения, уведомления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об отказе в выдаче разрешения, уведомления об отказе в предоставлении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 xml:space="preserve">муниципальной услуги в </w:t>
      </w:r>
      <w:r w:rsidR="00C96751" w:rsidRPr="00C96751">
        <w:rPr>
          <w:rFonts w:ascii="Times New Roman" w:hAnsi="Times New Roman" w:cs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Pr="00C96751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со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дня поступления соответствующего документа на регистрацию и в день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регистрации передает разрешение, уведомление об отказе в выдаче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разрешения, уведомление об отказе в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9675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направление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100. Результатом административной процедуры является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подготовленный результат предоставления муниципальной услуги либо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07142B" w:rsidRPr="00C96751" w:rsidRDefault="003C75DF" w:rsidP="00C96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101. Способом фиксации результата административной процедуры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является регистрация результата предоставления муниципальной услуги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либо уведомления об отказе в предоставлении муниципальной услуги в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соответствии с пунктом 99 настоящего административного регламента.</w:t>
      </w:r>
    </w:p>
    <w:p w:rsidR="00C96751" w:rsidRP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C96751" w:rsidRDefault="003C75DF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Глава 26. Направление (выдача) заявителю или его представителю результата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07142B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:rsidR="00C96751" w:rsidRPr="00C96751" w:rsidRDefault="00C96751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C96751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102. Основанием для начала административной процедуры является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регистрация результата предоставления муниципальной услуги либо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в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соответствии с пунктом 99 настоящего административного регламента.</w:t>
      </w:r>
    </w:p>
    <w:p w:rsidR="003C75DF" w:rsidRPr="00C96751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направление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услуги, в течение одного рабочего дня со дня регистрации результата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предоставлении муниципальной услуги в соответствии с пунктом 99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настоящего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административного регламента направляет заявителю или его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представителю результат предоставления муниципальной услуги либо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почтовым</w:t>
      </w:r>
      <w:proofErr w:type="gramEnd"/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отправлением по почтовому адресу, указанному в заявлении, либо по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обращению заявителя или его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представителя вручает его лично.</w:t>
      </w:r>
    </w:p>
    <w:p w:rsidR="00BF5607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lastRenderedPageBreak/>
        <w:t xml:space="preserve">104. </w:t>
      </w:r>
      <w:proofErr w:type="gramStart"/>
      <w:r w:rsidRPr="00C96751">
        <w:rPr>
          <w:rFonts w:ascii="Times New Roman" w:hAnsi="Times New Roman" w:cs="Times New Roman"/>
          <w:sz w:val="24"/>
          <w:szCs w:val="24"/>
        </w:rPr>
        <w:t>В случае личной явки заявителя или его представителя и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предъявления ими документа, удостоверяющего личность, должностное лицо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администрации, ответственное за направление (выдачу) заявителю или его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представителю результата муниципальной услуги, выдает результат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уведомление об отказе в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заявителю или его представителю,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при этом заявитель или его представитель расписывается в их получении в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="00BF5607" w:rsidRPr="00BF5607">
        <w:rPr>
          <w:rFonts w:ascii="Times New Roman" w:hAnsi="Times New Roman" w:cs="Times New Roman"/>
          <w:sz w:val="24"/>
          <w:szCs w:val="24"/>
        </w:rPr>
        <w:t>журнале регистрации обращений за</w:t>
      </w:r>
      <w:proofErr w:type="gramEnd"/>
      <w:r w:rsidR="00BF5607" w:rsidRPr="00BF560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  <w:r w:rsidR="00BF5607">
        <w:rPr>
          <w:rFonts w:ascii="Times New Roman" w:hAnsi="Times New Roman" w:cs="Times New Roman"/>
          <w:sz w:val="24"/>
          <w:szCs w:val="24"/>
        </w:rPr>
        <w:t>.</w:t>
      </w:r>
    </w:p>
    <w:p w:rsidR="003C75DF" w:rsidRPr="00C96751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105. Результатом административной процедуры является выдача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заявителю или его представителю результата предоставления муниципальной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услуги либо уведомления об отказе в предоставлении муниципальной услуги.</w:t>
      </w:r>
    </w:p>
    <w:p w:rsidR="003C75DF" w:rsidRPr="00C96751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51">
        <w:rPr>
          <w:rFonts w:ascii="Times New Roman" w:hAnsi="Times New Roman" w:cs="Times New Roman"/>
          <w:sz w:val="24"/>
          <w:szCs w:val="24"/>
        </w:rPr>
        <w:t>106. Способом фиксации результата административной процедуры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является занесение должностным лицом администрации, ответственным за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выдачу заявителю или его представителю результата муниципальной услуги,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 xml:space="preserve">в </w:t>
      </w:r>
      <w:r w:rsidR="00BF5607" w:rsidRPr="00BF5607">
        <w:rPr>
          <w:rFonts w:ascii="Times New Roman" w:hAnsi="Times New Roman" w:cs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Pr="00C96751">
        <w:rPr>
          <w:rFonts w:ascii="Times New Roman" w:hAnsi="Times New Roman" w:cs="Times New Roman"/>
          <w:sz w:val="24"/>
          <w:szCs w:val="24"/>
        </w:rPr>
        <w:t xml:space="preserve"> отметки о выдаче результата предоставления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 либо уведомления об отказе в предоставлении</w:t>
      </w:r>
      <w:r w:rsidR="00FB1D3E" w:rsidRPr="00C96751">
        <w:rPr>
          <w:rFonts w:ascii="Times New Roman" w:hAnsi="Times New Roman" w:cs="Times New Roman"/>
          <w:sz w:val="24"/>
          <w:szCs w:val="24"/>
        </w:rPr>
        <w:t xml:space="preserve"> </w:t>
      </w:r>
      <w:r w:rsidRPr="00C96751">
        <w:rPr>
          <w:rFonts w:ascii="Times New Roman" w:hAnsi="Times New Roman" w:cs="Times New Roman"/>
          <w:sz w:val="24"/>
          <w:szCs w:val="24"/>
        </w:rPr>
        <w:t>муниципальной услуги заявителю или его представителю.</w:t>
      </w:r>
    </w:p>
    <w:p w:rsidR="00BF5607" w:rsidRPr="00BF5607" w:rsidRDefault="00BF5607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D3E" w:rsidRPr="00BF5607" w:rsidRDefault="003C75DF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Глава 27. Исправление допущенных опечаток и ошибок в выданных в</w:t>
      </w:r>
      <w:r w:rsidR="00FB1D3E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</w:t>
      </w:r>
    </w:p>
    <w:p w:rsidR="00BF5607" w:rsidRPr="00BF5607" w:rsidRDefault="00BF5607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107. Основанием для исправления допущенных опечаток и ошибок в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выданном в результате предоставления муниципальной услуги разрешении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или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уведомлении об отказе в выдаче разрешения (далее – техническая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ошибка)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является получение администрацией заявления об исправлении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технической ошибки от заявителя или его представителя.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108. Заявление об исправлении технической ошибки подается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заявителем или его представителем в администрацию одним из способов,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указанным в пункте 27 настоящего административного регламента.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109. Заявление об исправлении технической ошибки регистрируется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прием и регистрацию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документов, в порядке, установленном главой 18 настоящего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административного регламента, и направляется должностному лицу,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110.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со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дня регистрации заявления об исправлении технической ошибки проверяет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поступившее заявление об исправлении технической ошибки на предмет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наличия технической ошибки в выданном в результате предоставления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 документе и принимает одно из следующих решений:</w:t>
      </w:r>
      <w:proofErr w:type="gramEnd"/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1) об исправлении технической ошибки;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2) об отсутствии технической ошибки.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111. Критерием принятия решения, указанного в пункте 110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является наличие опечатки 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(или) ошибки в выданном заявителю или его представителю документе,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являющемся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112. В случае принятия решения, указанного в подпункте 1 пункта 110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администрации, ответственное за предоставление муниципальной услуги,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подготавливает разрешение или уведомление об отказе в выдаче разрешения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с исправленной технической ошибкой в порядке, предусмотренном пунктами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95–99 настоящего административного регламента.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113.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В случае принятия решения, указанного в подпункте 2 пункта 110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администрации, ответственное за предоставление муниципальной услуги,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готовит уведомление об отсутствии технической ошибки в выданном в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 xml:space="preserve">результате предоставления муниципальной услуги документе, </w:t>
      </w:r>
      <w:r w:rsidRPr="00BF5607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его подписание главой администрации, после чего немедленно передает его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направление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114. Должностное лицо администрации, ответственное за направление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услуги, в течение одного рабочего дня со дня подписания главой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 документа, указанного в пункте 112 или 113 настоящего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административного регламента, в порядке, предусмотренном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пунктами 103–105 настоящего административного регламента, выдает его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заявителю или его представителю.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115. Результатом рассмотрения заявления об исправлении технической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ошибки в выданном в результате предоставления муниципальной услуги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документе является: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1) в случае наличия технической ошибки в выданном в результате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документе – разрешение или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с исправленной технической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ошибкой;</w:t>
      </w: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607">
        <w:rPr>
          <w:rFonts w:ascii="Times New Roman" w:hAnsi="Times New Roman" w:cs="Times New Roman"/>
          <w:sz w:val="24"/>
          <w:szCs w:val="24"/>
        </w:rPr>
        <w:t>2) в случае отсутствия технической ошибки в выданном в результате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документе – уведомление об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отсутствии технической ошибки в выданном в результате предоставления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 документе.</w:t>
      </w:r>
      <w:proofErr w:type="gramEnd"/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Способом фиксации результата рассмотрения заявления об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исправлении технической ошибки является занесение должностным лицом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администрации, ответственным за направление (выдачу) заявителю или его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 xml:space="preserve">представителю результата муниципальной услуги, </w:t>
      </w:r>
      <w:r w:rsidR="00BF5607" w:rsidRPr="00BF5607">
        <w:rPr>
          <w:rFonts w:ascii="Times New Roman" w:hAnsi="Times New Roman" w:cs="Times New Roman"/>
          <w:sz w:val="24"/>
          <w:szCs w:val="24"/>
        </w:rPr>
        <w:t xml:space="preserve">в журнале регистрации обращений за предоставлением муниципальной услуги </w:t>
      </w:r>
      <w:r w:rsidRPr="00BF5607">
        <w:rPr>
          <w:rFonts w:ascii="Times New Roman" w:hAnsi="Times New Roman" w:cs="Times New Roman"/>
          <w:sz w:val="24"/>
          <w:szCs w:val="24"/>
        </w:rPr>
        <w:t>отметки о выдаче разрешения или уведомления об отказе в выдаче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разрешения с исправленной технической ошибкой либо уведомления об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отсутствии технической ошибки в выданном в результате предоставления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заявителю или его представителю.</w:t>
      </w:r>
    </w:p>
    <w:p w:rsidR="00BF5607" w:rsidRPr="00BF5607" w:rsidRDefault="00BF5607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8A117C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5607" w:rsidRPr="00BF5607" w:rsidRDefault="00BF5607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Глава 28. Порядок осуществления текущего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соблюдением и</w:t>
      </w:r>
      <w:r w:rsidR="00867891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исполнением ответственными должностными лицами положений настоящего</w:t>
      </w:r>
      <w:r w:rsidR="00867891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 актов,</w:t>
      </w:r>
      <w:r w:rsidR="00867891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 а</w:t>
      </w:r>
      <w:r w:rsidR="00867891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также за принятием ими решений</w:t>
      </w:r>
    </w:p>
    <w:p w:rsidR="00BF5607" w:rsidRPr="00BF5607" w:rsidRDefault="00BF5607" w:rsidP="00BF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117. Текущий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 и принятием решений должностными лицами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 осуществляется должностными лицами администрации,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полномочиями, путем рассмотрения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отчетов должностных лиц администрации, а также рассмотрения жалоб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заявителей или их представителей.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118. Основными задачами текущего контроля являются: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2) выявление нарушений в сроках и качестве предоставления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ненадлежащему предоставлению муниципальной услуги;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муниципальной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119. Текущий контроль осуществляется на постоянной основе.</w:t>
      </w:r>
    </w:p>
    <w:p w:rsidR="009B1154" w:rsidRDefault="009B1154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B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Глава 29. Порядок и периодичность осуществления плановых и внеплановых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услуги, в том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 xml:space="preserve">числе порядок и формы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962BF7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B1154" w:rsidRDefault="009B1154" w:rsidP="00BF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120.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лицами администрации муниципальной услуги осуществляется в форме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121. Плановые поверки осуществляются на основании планов работы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администрации. Внеплановые проверки осуществляются по решению главы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 в связи с проверкой устранения ранее выявленных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нарушений, а также в случае получения жалоб на действия (бездействие)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122.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лицами администрации муниципальной услуги осуществляется комиссией по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контролю за полнотой и качеством предоставления муниципальных услуг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администрации, состав и порядок деятельности которой утверждается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правовым актом администрации.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123. Срок проведения проверки и оформления акта проверки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составляет 30 календарных дней со дня начала проверки. Днем начала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проверки считается день принятия решения о назначении проверки.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В случае поступления жалобы на решения, действия (бездействие)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должностных лиц администрации при предоставлении муниципальной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услуги глава администрации в целях организации и проведения внеплановой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проверки принимает решение о назначении проверки в течение одного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рабочего дня со дня поступления данной жалобы. Срок проведения проверки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и оформления акта проверки в указанном случае устанавливается в пределах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сроков, определенных статьей 112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Федерального закона от 27 июля 2010 года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124. По результатам плановых и внеплановых проверок оформляется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акт проверки, в котором описываются выявленные недостатки 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предложения по их устранению.</w:t>
      </w:r>
    </w:p>
    <w:p w:rsidR="009B1154" w:rsidRDefault="009B1154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Глава 30. Ответственность должностных лиц администрации за решения и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 ими в ходе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B1154" w:rsidRDefault="009B1154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125. Обязанность соблюдения положений настоящего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административного регламента закрепляется в должностных инструкциях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126. При выявлении нарушений прав заявителей или их представителей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в связи с исполнением настоящего административного регламента виновные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в нарушении должностные лица администрации привлекаются к</w:t>
      </w:r>
      <w:r w:rsidR="00292EF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9B1154" w:rsidRDefault="009B1154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54" w:rsidRDefault="003C75DF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Глава 31. Положения, характеризующие требования к порядку и формам</w:t>
      </w:r>
      <w:r w:rsidR="00D405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</w:t>
      </w:r>
      <w:r w:rsidR="00D405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граждан,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9B1154" w:rsidRDefault="009B1154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127.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граждан, их объединений и организаций осуществляется путем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информирования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 о фактах: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1) нарушения прав и законных интересов заявителей или их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представителей решением, действием (бездействием) администрац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2) нарушения положений настоящего административного регламента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или иных нормативных правовых актов Российской Федерации,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услуги;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3) некорректного поведения должностных лиц администрации,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нарушения правил служебной этики при предоставлении муниципальной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услуги.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128. Информацию, указанную в пункте 127 настоящего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административного регламента, граждане, их объединения и организации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 xml:space="preserve">могут сообщить устно по телефону </w:t>
      </w:r>
      <w:r w:rsidRPr="00BF5607">
        <w:rPr>
          <w:rFonts w:ascii="Times New Roman" w:hAnsi="Times New Roman" w:cs="Times New Roman"/>
          <w:sz w:val="24"/>
          <w:szCs w:val="24"/>
        </w:rPr>
        <w:lastRenderedPageBreak/>
        <w:t>администрации, указанному на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официальном сайте администрации, письменно, подав обращение через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организации почтовой связи на адрес администрации, или направить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электронное обращение на адрес электронной почты администрации.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129.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60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законодательством.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130. Срок рассмотрения обращений со стороны граждан, их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объединений и организаций составляет 30 календарных дней с момента их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регистрации.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 xml:space="preserve">администрацию (до </w:t>
      </w:r>
      <w:r w:rsidR="009B1154">
        <w:rPr>
          <w:rFonts w:ascii="Times New Roman" w:hAnsi="Times New Roman" w:cs="Times New Roman"/>
          <w:sz w:val="24"/>
          <w:szCs w:val="24"/>
        </w:rPr>
        <w:t>17</w:t>
      </w:r>
      <w:r w:rsidRPr="00BF5607">
        <w:rPr>
          <w:rFonts w:ascii="Times New Roman" w:hAnsi="Times New Roman" w:cs="Times New Roman"/>
          <w:sz w:val="24"/>
          <w:szCs w:val="24"/>
        </w:rPr>
        <w:t xml:space="preserve">-00). При поступлении обращения после </w:t>
      </w:r>
      <w:r w:rsidR="009B1154">
        <w:rPr>
          <w:rFonts w:ascii="Times New Roman" w:hAnsi="Times New Roman" w:cs="Times New Roman"/>
          <w:sz w:val="24"/>
          <w:szCs w:val="24"/>
        </w:rPr>
        <w:t>17</w:t>
      </w:r>
      <w:r w:rsidRPr="00BF5607">
        <w:rPr>
          <w:rFonts w:ascii="Times New Roman" w:hAnsi="Times New Roman" w:cs="Times New Roman"/>
          <w:sz w:val="24"/>
          <w:szCs w:val="24"/>
        </w:rPr>
        <w:t>-00 его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регистрация происходит следующим рабочим днем.</w:t>
      </w:r>
    </w:p>
    <w:p w:rsidR="009B1154" w:rsidRDefault="009B1154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54" w:rsidRDefault="003C75DF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ОБЖАЛОВАНИЯ РЕШЕНИЙ</w:t>
      </w:r>
    </w:p>
    <w:p w:rsidR="003C75DF" w:rsidRPr="00BF5607" w:rsidRDefault="003C75DF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>И ДЕЙСТВИЙ (БЕЗДЕЙСТВИЯ)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АДМИНИСТРАЦИИ ЛИБО ЕЕ ДОЛЖНОСТНОГО ЛИЦА,</w:t>
      </w:r>
      <w:r w:rsidR="00F632BF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9B1154" w:rsidRDefault="009B1154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21E" w:rsidRPr="00B40A85" w:rsidRDefault="003C75DF" w:rsidP="009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07">
        <w:rPr>
          <w:rFonts w:ascii="Times New Roman" w:hAnsi="Times New Roman" w:cs="Times New Roman"/>
          <w:sz w:val="24"/>
          <w:szCs w:val="24"/>
        </w:rPr>
        <w:t xml:space="preserve">Глава 32. </w:t>
      </w:r>
      <w:proofErr w:type="gramStart"/>
      <w:r w:rsidRPr="00BF5607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</w:t>
      </w:r>
      <w:r w:rsidR="00A8721E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>(внесудебное) обжалование действий (бездействия) и (или) решений,</w:t>
      </w:r>
      <w:r w:rsidR="00A8721E" w:rsidRPr="00BF5607">
        <w:rPr>
          <w:rFonts w:ascii="Times New Roman" w:hAnsi="Times New Roman" w:cs="Times New Roman"/>
          <w:sz w:val="24"/>
          <w:szCs w:val="24"/>
        </w:rPr>
        <w:t xml:space="preserve"> </w:t>
      </w:r>
      <w:r w:rsidRPr="00BF5607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</w:p>
    <w:p w:rsidR="009B1154" w:rsidRPr="00B40A85" w:rsidRDefault="009B1154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131. Заявитель или его представитель вправе подать жалобу на решение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и (или) действие (бездействие) администрации либо ее муниципального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служащего (далее – жалоба).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132. Заявитель или его представитель может обратиться с жалобой, в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том числе в следующих случаях: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3) требование у заявителя или его представителя документов или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информации либо осуществления действий, представление или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осуществление которых не предусмотрено нормативными правовыми актами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Иркутской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правовыми актами Иркутской области, муниципальными правовыми актами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для предоставления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услуги, у заявителя или его представителя;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8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 по основаниям,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которые не предусмотрены федеральными законами и принятыми в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соответствии с ними иными нормативными правовыми актами Российской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Федерации, законами и иными нормативными правовыми актами Иркутской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услуги;</w:t>
      </w:r>
      <w:proofErr w:type="gramEnd"/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6) затребование платы, не предусмотренной нормативными правовыми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Иркутской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85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 в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исправлении допущенных ими опечаток и ошибок в выданных в результате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нарушение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установленного срока таких исправлений;</w:t>
      </w:r>
      <w:proofErr w:type="gramEnd"/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8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основания приостановления не предусмотрены федеральными законами 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принятыми в соответствии с ними иными нормативными правовыми актами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Иркутской области, муниципальными правовыми актами для предоставления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услуги;</w:t>
      </w:r>
      <w:proofErr w:type="gramEnd"/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85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или его представителя при предоставлении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 документов или информации, отсутствие и (или)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муниципальной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 услуги, за исключением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случаев,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предусмотренных пунктом 4 части 1 статьи 7 Федерального закона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государственных и</w:t>
      </w:r>
      <w:proofErr w:type="gramEnd"/>
      <w:r w:rsidRPr="00B40A85"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133. Рассмотрение жалобы осуществляется в порядке и сроки,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установленные статьей 112 Федерального закона от 27 июля 2010 года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B40A85" w:rsidRPr="00B40A85" w:rsidRDefault="00B40A85" w:rsidP="00B4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Глава 33. Органы государственной власти, органы местного самоуправления,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организации и уполномоченные на рассмотрение жалобы лица, которым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может быть направлена жалоба заявителя или его представителя в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досудебном</w:t>
      </w:r>
      <w:r w:rsidR="00083D6E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(внесудебном) порядке</w:t>
      </w:r>
    </w:p>
    <w:p w:rsidR="00B40A85" w:rsidRPr="00B40A85" w:rsidRDefault="00B40A85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134. Жалоба на решения и действия (бездействие) главы</w:t>
      </w:r>
      <w:r w:rsidR="0049240C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администрации подается главе администрации.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135. Жалобы на решения и действия (бездействие) должностных лиц и</w:t>
      </w:r>
      <w:r w:rsidR="0049240C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муниципальных служащих администрации подается главе администрации.</w:t>
      </w:r>
    </w:p>
    <w:p w:rsidR="00B40A85" w:rsidRDefault="00B40A85" w:rsidP="00B4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Глава 34. Способы информирования заявителей или их представителей о</w:t>
      </w:r>
      <w:r w:rsidR="0049240C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порядке подачи и рассмотрения жалобы, в том числе с использованием</w:t>
      </w:r>
      <w:r w:rsidR="0049240C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</w:t>
      </w:r>
    </w:p>
    <w:p w:rsidR="00B40A85" w:rsidRDefault="00B40A85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136. Информацию о порядке подачи и рассмотрения жалобы заявитель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или его представитель могут получить: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1) на информационных стендах, расположенных в помещениях,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занимаемых администрацией;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2) на официальном сайте администрации;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3) на Портале;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4) лично у должностного лица или муниципального служащего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5) путем обращения заявителя или его представителя в администрацию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6) путем обращения заявителя или его представителя через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организации почтовой связи в администрацию;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7) по электронной почте администрации.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137. При обращении заявителя или его представителя в администрацию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лично или с использованием средств телефонной связи, по электронной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почте администрации информация о порядке подачи и рассмотрения жалобы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предоставляется в порядке, установленном в пунктах 11 – 13 настоящего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40A85" w:rsidRDefault="00B40A85" w:rsidP="00B4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 xml:space="preserve">Глава 35. </w:t>
      </w:r>
      <w:proofErr w:type="gramStart"/>
      <w:r w:rsidRPr="00B40A8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 (бездействия) и (или)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решений, принятых (осуществленных) в ходе предоставления</w:t>
      </w:r>
      <w:r w:rsidR="00487CE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</w:p>
    <w:p w:rsidR="00B40A85" w:rsidRDefault="00B40A85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 xml:space="preserve">138. </w:t>
      </w:r>
      <w:proofErr w:type="gramStart"/>
      <w:r w:rsidRPr="00B40A8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досудебного</w:t>
      </w:r>
      <w:r w:rsidR="007629B1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(внесудебного) обжалования действий (бездействия) и (или) решений,</w:t>
      </w:r>
      <w:r w:rsidR="007629B1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принятых (осуществленных) в ходе предоставления муниципальной услуги:</w:t>
      </w:r>
      <w:proofErr w:type="gramEnd"/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1) Федеральный закон от 27 июля 2010 года № 210-ФЗ «Об</w:t>
      </w:r>
      <w:r w:rsidR="007629B1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услуг»;</w:t>
      </w:r>
    </w:p>
    <w:p w:rsidR="003C75DF" w:rsidRPr="00B40A85" w:rsidRDefault="003C75DF" w:rsidP="00B4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85">
        <w:rPr>
          <w:rFonts w:ascii="Times New Roman" w:hAnsi="Times New Roman" w:cs="Times New Roman"/>
          <w:sz w:val="24"/>
          <w:szCs w:val="24"/>
        </w:rPr>
        <w:t>139. Информация, содержащаяся в настоящем разделе, подлежит</w:t>
      </w:r>
      <w:r w:rsidR="000E3CF6" w:rsidRPr="00B40A85">
        <w:rPr>
          <w:rFonts w:ascii="Times New Roman" w:hAnsi="Times New Roman" w:cs="Times New Roman"/>
          <w:sz w:val="24"/>
          <w:szCs w:val="24"/>
        </w:rPr>
        <w:t xml:space="preserve"> </w:t>
      </w:r>
      <w:r w:rsidRPr="00B40A85">
        <w:rPr>
          <w:rFonts w:ascii="Times New Roman" w:hAnsi="Times New Roman" w:cs="Times New Roman"/>
          <w:sz w:val="24"/>
          <w:szCs w:val="24"/>
        </w:rPr>
        <w:t>размещению на Портале.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разрешения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выполнение авиационных работ, парашютных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прыжков, демонстрационных полетов воздушных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судов, полетов беспилотных воздушных судов (за</w:t>
      </w:r>
      <w:proofErr w:type="gramEnd"/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исключением полетов беспилотных воздушных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судов с максимальной взлетной массой менее 0,25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кг), подъемов привязных аэростатов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над</w:t>
      </w:r>
      <w:proofErr w:type="gramEnd"/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населенными пунктами на территории</w:t>
      </w:r>
    </w:p>
    <w:p w:rsidR="003C75DF" w:rsidRPr="0013696C" w:rsidRDefault="00B40A85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  <w:r w:rsidR="003C75DF" w:rsidRPr="0013696C">
        <w:rPr>
          <w:rFonts w:ascii="Times New Roman" w:hAnsi="Times New Roman" w:cs="Times New Roman"/>
          <w:sz w:val="20"/>
          <w:szCs w:val="20"/>
        </w:rPr>
        <w:t>, а также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посадки (взлета)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расположенные в границах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населенных пунктов на территории</w:t>
      </w:r>
    </w:p>
    <w:p w:rsidR="003C75DF" w:rsidRPr="0013696C" w:rsidRDefault="00B40A85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  <w:r w:rsidR="003C75DF" w:rsidRPr="0013696C">
        <w:rPr>
          <w:rFonts w:ascii="Times New Roman" w:hAnsi="Times New Roman" w:cs="Times New Roman"/>
          <w:sz w:val="20"/>
          <w:szCs w:val="20"/>
        </w:rPr>
        <w:t xml:space="preserve"> площадки,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о которых не опубликованы в документах</w:t>
      </w:r>
    </w:p>
    <w:p w:rsidR="003C75DF" w:rsidRPr="0013696C" w:rsidRDefault="003C75DF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аэронавигационной информации»</w:t>
      </w:r>
    </w:p>
    <w:p w:rsidR="003C75DF" w:rsidRPr="0013696C" w:rsidRDefault="00B40A85" w:rsidP="00101F7C">
      <w:pPr>
        <w:autoSpaceDE w:val="0"/>
        <w:autoSpaceDN w:val="0"/>
        <w:adjustRightInd w:val="0"/>
        <w:spacing w:after="0" w:line="240" w:lineRule="auto"/>
        <w:ind w:left="4253" w:firstLine="567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</w:t>
      </w:r>
      <w:r w:rsidR="003C75DF" w:rsidRPr="0013696C">
        <w:rPr>
          <w:rFonts w:ascii="Times New Roman" w:hAnsi="Times New Roman" w:cs="Times New Roman"/>
          <w:sz w:val="20"/>
          <w:szCs w:val="20"/>
        </w:rPr>
        <w:t xml:space="preserve"> </w:t>
      </w:r>
      <w:r w:rsidRPr="0013696C">
        <w:rPr>
          <w:rFonts w:ascii="Times New Roman" w:hAnsi="Times New Roman" w:cs="Times New Roman"/>
          <w:sz w:val="20"/>
          <w:szCs w:val="20"/>
        </w:rPr>
        <w:t>администрации Соцгородского сельского поселения</w:t>
      </w:r>
    </w:p>
    <w:p w:rsidR="0013696C" w:rsidRDefault="0013696C" w:rsidP="0013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96C" w:rsidRPr="0013696C" w:rsidRDefault="0013696C" w:rsidP="0013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13696C" w:rsidRDefault="003C75DF" w:rsidP="0013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C75DF" w:rsidRPr="0013696C" w:rsidRDefault="003C75DF" w:rsidP="00BD5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696C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ВЫПОЛНЕНИЕ АВИАЦИОННЫХ РАБОТ,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ПАРАШЮТНЫХ ПРЫЖКОВ, ДЕМОНСТРАЦИОННЫХ ПОЛЕТОВ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ВОЗДУШНЫХ СУДОВ, ПОЛЕТОВ БЕСПИЛОТНЫХ ВОЗДУШНЫХ СУДОВ (ЗА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ИСКЛЮЧЕНИЕМ ПОЛЕТОВ БЕСПИЛОТНЫХ ВОЗДУШНЫХ СУДОВ С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МАКСИМАЛЬНОЙ ВЗЛЕТНОЙ МАССОЙ МЕНЕЕ 0,25 КГ), ПОДЪЕМОВ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ПРИВЯЗНЫХ АЭРОСТАТОВ НАД НАСЕЛЕННЫМИ ПУНКТАМИ НА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13696C">
        <w:rPr>
          <w:rFonts w:ascii="Times New Roman" w:hAnsi="Times New Roman" w:cs="Times New Roman"/>
          <w:b/>
          <w:bCs/>
          <w:sz w:val="24"/>
          <w:szCs w:val="24"/>
        </w:rPr>
        <w:t>СОЦГОРОДСКОГО СЕЛЬСКОГО ПОСЕЛЕНИЯ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, А ТАКЖЕ ПОСАДКИ (ВЗЛЕТА)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РАСПОЛОЖЕННЫЕ В ГРАНИЦАХ НАСЕЛЕННЫХ ПУНКТОВ НА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13696C">
        <w:rPr>
          <w:rFonts w:ascii="Times New Roman" w:hAnsi="Times New Roman" w:cs="Times New Roman"/>
          <w:b/>
          <w:bCs/>
          <w:sz w:val="24"/>
          <w:szCs w:val="24"/>
        </w:rPr>
        <w:t>СОЦГОРОДСКОГО СЕЛЬСКОГО ПОСЕЛЕНИЯ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ПЛОЩАДКИ, СВЕДЕНИЯ О КОТОРЫХ</w:t>
      </w:r>
      <w:proofErr w:type="gramEnd"/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3696C">
        <w:rPr>
          <w:rFonts w:ascii="Times New Roman" w:hAnsi="Times New Roman" w:cs="Times New Roman"/>
          <w:b/>
          <w:bCs/>
          <w:sz w:val="24"/>
          <w:szCs w:val="24"/>
        </w:rPr>
        <w:t>НЕ ОПУБЛИКОВАНЫ В ДОКУМЕНТАХ АЭРОНАВИГАЦИОННОЙ</w:t>
      </w:r>
      <w:r w:rsidR="00BD534B" w:rsidRPr="0013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  <w:proofErr w:type="gramEnd"/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(отметьте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любым знаком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выбранное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значение)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Физическое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лицо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r w:rsidR="00BD534B" w:rsidRP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предприниматель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Юридическое лицо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Для физических лиц и индивидуальных предпринимателей: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заявителя 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заявителя 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Для индивидуальных предпринимателей: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ОГРН__________________________ ИНН_________________________________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Наименование 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Адрес места нахождения 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ОГРН _________________________ ИНН 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Сведения о представителе заявителя: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Представитель действует: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на основании доверенности (реквизиты доверенности 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____)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имеет право действовать от имени юридического лица без доверенности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иное 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заявителя 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Цель выдачи разрешения: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авиационных работ;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парашютных прыжков;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демонстрационных полетов воздушных судов;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полетов беспилотных воздушных судов (за исключением полетов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беспилотных воздушных судов с максимальной взлетной массой менее 0,25 кг);</w:t>
      </w:r>
    </w:p>
    <w:p w:rsidR="003C75DF" w:rsidRPr="0013696C" w:rsidRDefault="0013696C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подъемов привязных аэростатов</w:t>
      </w:r>
    </w:p>
    <w:p w:rsidR="003C75DF" w:rsidRPr="0013696C" w:rsidRDefault="0013696C" w:rsidP="0013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 xml:space="preserve"> выполнение посадки (взлета) на площадки, сведения о которых не опубликованы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5DF" w:rsidRPr="0013696C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 информации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Цель выполнения соответствующей деятельности: 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План выполнения деятельности: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 xml:space="preserve">Дата ____________ Время </w:t>
      </w:r>
      <w:proofErr w:type="gramStart"/>
      <w:r w:rsidRPr="0013696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3696C">
        <w:rPr>
          <w:rFonts w:ascii="Times New Roman" w:hAnsi="Times New Roman" w:cs="Times New Roman"/>
          <w:bCs/>
          <w:sz w:val="24"/>
          <w:szCs w:val="24"/>
        </w:rPr>
        <w:t xml:space="preserve"> ________ по __________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Населенный пункт ____________________________________</w:t>
      </w:r>
    </w:p>
    <w:p w:rsidR="003C75DF" w:rsidRPr="0013696C" w:rsidRDefault="003C75DF" w:rsidP="0013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96C">
        <w:rPr>
          <w:rFonts w:ascii="Times New Roman" w:hAnsi="Times New Roman" w:cs="Times New Roman"/>
          <w:bCs/>
          <w:sz w:val="24"/>
          <w:szCs w:val="24"/>
        </w:rPr>
        <w:t>Сведения о планируемой деятельности (указываются подробные сведения о маршруте,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адресе (месте нахождения, ориентирах) выполнения деятельности, планируемых к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использованию воздушных суднах, другом оборудовании, их характеристиках в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соответствии с технической документацией на соответствующие воздушные суда, другое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оборудование (мощность и тип двигателей, габариты, сведения об уровне шума при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осуществлении деятельности, иные исчерпывающие характеристики), сведения о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необходимости ограничения или прекращения движения транспортных средств по</w:t>
      </w:r>
      <w:proofErr w:type="gramEnd"/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автомобильным дорогам, сведения о количестве лиц, участвующих в парашютных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96C">
        <w:rPr>
          <w:rFonts w:ascii="Times New Roman" w:hAnsi="Times New Roman" w:cs="Times New Roman"/>
          <w:bCs/>
          <w:sz w:val="24"/>
          <w:szCs w:val="24"/>
        </w:rPr>
        <w:t>прыжках)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</w:t>
      </w:r>
      <w:r w:rsidR="0013696C">
        <w:rPr>
          <w:rFonts w:ascii="Times New Roman" w:hAnsi="Times New Roman" w:cs="Times New Roman"/>
          <w:bCs/>
          <w:sz w:val="24"/>
          <w:szCs w:val="24"/>
        </w:rPr>
        <w:t>____</w:t>
      </w:r>
      <w:r w:rsidRPr="0013696C">
        <w:rPr>
          <w:rFonts w:ascii="Times New Roman" w:hAnsi="Times New Roman" w:cs="Times New Roman"/>
          <w:bCs/>
          <w:sz w:val="24"/>
          <w:szCs w:val="24"/>
        </w:rPr>
        <w:t>__</w:t>
      </w: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696C">
        <w:rPr>
          <w:rFonts w:ascii="Times New Roman" w:hAnsi="Times New Roman" w:cs="Times New Roman"/>
          <w:bCs/>
          <w:sz w:val="24"/>
          <w:szCs w:val="24"/>
        </w:rPr>
        <w:t>«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3696C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Pr="0013696C">
        <w:rPr>
          <w:rFonts w:ascii="Times New Roman" w:hAnsi="Times New Roman" w:cs="Times New Roman"/>
          <w:bCs/>
          <w:sz w:val="24"/>
          <w:szCs w:val="24"/>
        </w:rPr>
        <w:t>20</w:t>
      </w:r>
      <w:r w:rsidR="0013696C">
        <w:rPr>
          <w:rFonts w:ascii="Times New Roman" w:hAnsi="Times New Roman" w:cs="Times New Roman"/>
          <w:bCs/>
          <w:sz w:val="24"/>
          <w:szCs w:val="24"/>
        </w:rPr>
        <w:t>___</w:t>
      </w:r>
      <w:r w:rsidRPr="0013696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13696C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696C">
        <w:rPr>
          <w:rFonts w:ascii="Times New Roman" w:hAnsi="Times New Roman" w:cs="Times New Roman"/>
          <w:bCs/>
          <w:i/>
          <w:iCs/>
          <w:sz w:val="24"/>
          <w:szCs w:val="24"/>
        </w:rPr>
        <w:t>(подпись заявителя или представителя заявителя)</w:t>
      </w: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4B" w:rsidRPr="0013696C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C357B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разрешения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выполнение авиационных работ, парашютных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прыжков, демонстрационных полетов воздушных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судов, полетов беспилотных воздушных судов (за</w:t>
      </w:r>
      <w:proofErr w:type="gramEnd"/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исключением полетов беспилотных воздушных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судов с максимальной взлетной массой менее 0,25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кг), подъемов привязных аэростатов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над</w:t>
      </w:r>
      <w:proofErr w:type="gramEnd"/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населенными пунктами на территории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поселения, а также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 xml:space="preserve">посадки (взлета) </w:t>
      </w:r>
      <w:proofErr w:type="gramStart"/>
      <w:r w:rsidRPr="0013696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расположенные в границах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населенных пунктов на территории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Соцгородского сельского поселения площадки,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proofErr w:type="gramStart"/>
      <w:r w:rsidRPr="0013696C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13696C">
        <w:rPr>
          <w:rFonts w:ascii="Times New Roman" w:hAnsi="Times New Roman" w:cs="Times New Roman"/>
          <w:sz w:val="20"/>
          <w:szCs w:val="20"/>
        </w:rPr>
        <w:t xml:space="preserve"> о которых не опубликованы в документах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аэронавигационной информации»</w:t>
      </w:r>
    </w:p>
    <w:p w:rsidR="00C357B6" w:rsidRPr="0013696C" w:rsidRDefault="00C357B6" w:rsidP="00C357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13696C">
        <w:rPr>
          <w:rFonts w:ascii="Times New Roman" w:hAnsi="Times New Roman" w:cs="Times New Roman"/>
          <w:sz w:val="20"/>
          <w:szCs w:val="20"/>
        </w:rPr>
        <w:t>в администрации Соцгородского сельского поселения</w:t>
      </w:r>
    </w:p>
    <w:p w:rsidR="00C357B6" w:rsidRPr="00C357B6" w:rsidRDefault="00C357B6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57B6" w:rsidRPr="00C357B6" w:rsidRDefault="00C357B6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РАЗРЕШЕНИЕ</w:t>
      </w:r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на выполнение авиационных работ, парашютных прыжков,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демонстрационных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полетов воздушных судов, полетов беспилотных воздушных судов (за исключением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полетов беспилотных воздушных судов с максимальной взлетной массой менее 0,25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 xml:space="preserve">кг), подъемов привязных аэростатов над территорией </w:t>
      </w:r>
      <w:r w:rsidR="00C357B6">
        <w:rPr>
          <w:rFonts w:ascii="Times New Roman" w:hAnsi="Times New Roman" w:cs="Times New Roman"/>
          <w:bCs/>
          <w:sz w:val="24"/>
          <w:szCs w:val="24"/>
        </w:rPr>
        <w:t xml:space="preserve">Соцгородского сельского </w:t>
      </w:r>
      <w:proofErr w:type="gramStart"/>
      <w:r w:rsidR="00C357B6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C357B6">
        <w:rPr>
          <w:rFonts w:ascii="Times New Roman" w:hAnsi="Times New Roman" w:cs="Times New Roman"/>
          <w:bCs/>
          <w:sz w:val="24"/>
          <w:szCs w:val="24"/>
        </w:rPr>
        <w:t xml:space="preserve"> а также посадки (взлета) на расположенные в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 xml:space="preserve">границах населенных пунктов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площадки, сведения о которых не опубликованы в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от __________________ № ____________________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Рассмотрев заявление от «____» ___________ 20___ г., администрация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в соответствии с пунктом 49 Федеральных правил использования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воздушного пространства Российской Федерации, утвержденных постановлением</w:t>
      </w:r>
      <w:r w:rsidR="00BD534B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 от 11.03.2010 № 138, разрешает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юридического лица; фамилия, имя, отчество</w:t>
      </w:r>
      <w:r w:rsid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физического лица, индивидуального предпринимателя)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C75DF" w:rsidRPr="00C357B6" w:rsidRDefault="00C357B6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3C75DF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адрес места нахождения (места жительства)</w:t>
      </w:r>
      <w:proofErr w:type="gramEnd"/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 xml:space="preserve">выполнение над территорией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="00C357B6" w:rsidRPr="00C35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(авиационных работ; парашютных прыжков; демонстрационных полетов воздушных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судов; полетов беспилотных воздушных судов (за исключением полетов беспилотных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воздушных судов с максимальной взлетной массой менее 0,25 кг); подъемов привязных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аэростатов; посадки (взлета) на расположенные в границах населенных пунктов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C357B6" w:rsidRPr="00C357B6">
        <w:rPr>
          <w:rFonts w:ascii="Times New Roman" w:hAnsi="Times New Roman" w:cs="Times New Roman"/>
          <w:bCs/>
          <w:i/>
          <w:sz w:val="20"/>
          <w:szCs w:val="20"/>
        </w:rPr>
        <w:t>Соцгородского сельского поселения</w:t>
      </w:r>
      <w:r w:rsidRPr="00C357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площадки, сведения о которых не опубликованы в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документах аэронавигационной информации, – выбрать нужное)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End"/>
    </w:p>
    <w:p w:rsidR="00C357B6" w:rsidRDefault="00C357B6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с целью 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(цель проведения заявленного вида деятельности)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на воздушном судне (воздушных судах)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(указать количество и тип воздушных судов)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Государственный и (или) регистрационный опознавательный знак (при наличии):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Место использования воздушного пространства: 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 w:rsidR="00C357B6">
        <w:rPr>
          <w:rFonts w:ascii="Times New Roman" w:hAnsi="Times New Roman" w:cs="Times New Roman"/>
          <w:bCs/>
          <w:sz w:val="24"/>
          <w:szCs w:val="24"/>
        </w:rPr>
        <w:t>_____</w:t>
      </w:r>
      <w:r w:rsidRPr="00C357B6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(район проведения авиационных работ, демонстрационных полетов, полетов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беспилотного воздушного судна; взлетные (посадочные) площадки;</w:t>
      </w:r>
      <w:r w:rsid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площадки приземления парашютистов; место подъема привязного</w:t>
      </w:r>
      <w:r w:rsidR="00BD534B"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аэростата)</w:t>
      </w:r>
    </w:p>
    <w:p w:rsidR="00C357B6" w:rsidRDefault="00C357B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 xml:space="preserve">Сроки использования воздушного пространства над территорией </w:t>
      </w:r>
      <w:r w:rsidR="00C357B6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Pr="00C357B6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3C75DF" w:rsidRPr="00C357B6" w:rsidRDefault="003C75DF" w:rsidP="00C3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357B6">
        <w:rPr>
          <w:rFonts w:ascii="Times New Roman" w:hAnsi="Times New Roman" w:cs="Times New Roman"/>
          <w:bCs/>
          <w:i/>
          <w:iCs/>
          <w:sz w:val="20"/>
          <w:szCs w:val="20"/>
        </w:rPr>
        <w:t>(дата (даты) и временной интервал проведения заявленного вида деятельности)</w:t>
      </w:r>
    </w:p>
    <w:p w:rsidR="00C357B6" w:rsidRDefault="00C357B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Лицо, получившее настоящее разрешение, обязано выполнять требования</w:t>
      </w:r>
      <w:r w:rsid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Федеральных правил использования воздушного пространства Российской Федерации,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утвержденных постановлением Правительства Российской Федерации от 11 марта 2010</w:t>
      </w:r>
      <w:r w:rsidR="00BD534B"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года № 138, при осуществлении заявленной деятельности.</w:t>
      </w:r>
    </w:p>
    <w:p w:rsidR="00BD534B" w:rsidRPr="00C357B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ФИО, подпись уполномоченного должностного лица</w:t>
      </w:r>
    </w:p>
    <w:p w:rsidR="00BD534B" w:rsidRPr="00C357B6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75DF" w:rsidRPr="00C357B6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357B6">
        <w:rPr>
          <w:rFonts w:ascii="Times New Roman" w:hAnsi="Times New Roman" w:cs="Times New Roman"/>
          <w:bCs/>
          <w:i/>
          <w:iCs/>
          <w:sz w:val="24"/>
          <w:szCs w:val="24"/>
        </w:rPr>
        <w:t>М.П.</w:t>
      </w:r>
      <w:r w:rsidRPr="00C357B6">
        <w:rPr>
          <w:rFonts w:ascii="Times New Roman" w:hAnsi="Times New Roman" w:cs="Times New Roman"/>
          <w:bCs/>
          <w:sz w:val="24"/>
          <w:szCs w:val="24"/>
        </w:rPr>
        <w:t>__</w:t>
      </w:r>
    </w:p>
    <w:sectPr w:rsidR="003C75DF" w:rsidRPr="00C357B6" w:rsidSect="009B1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61"/>
    <w:rsid w:val="0002772B"/>
    <w:rsid w:val="00047F0C"/>
    <w:rsid w:val="00057015"/>
    <w:rsid w:val="0006265C"/>
    <w:rsid w:val="0007142B"/>
    <w:rsid w:val="000746BD"/>
    <w:rsid w:val="00083D6E"/>
    <w:rsid w:val="00095020"/>
    <w:rsid w:val="000A134E"/>
    <w:rsid w:val="000B02EF"/>
    <w:rsid w:val="000E3CF6"/>
    <w:rsid w:val="000F6F1D"/>
    <w:rsid w:val="00101F7C"/>
    <w:rsid w:val="0013696C"/>
    <w:rsid w:val="00137400"/>
    <w:rsid w:val="00140E0E"/>
    <w:rsid w:val="00141CF8"/>
    <w:rsid w:val="001C3C13"/>
    <w:rsid w:val="0021695B"/>
    <w:rsid w:val="002236ED"/>
    <w:rsid w:val="00292EFF"/>
    <w:rsid w:val="002E2602"/>
    <w:rsid w:val="00323394"/>
    <w:rsid w:val="00386A9F"/>
    <w:rsid w:val="00397649"/>
    <w:rsid w:val="003C75DF"/>
    <w:rsid w:val="003E5551"/>
    <w:rsid w:val="003F5F23"/>
    <w:rsid w:val="003F68BA"/>
    <w:rsid w:val="00453B1E"/>
    <w:rsid w:val="00456C59"/>
    <w:rsid w:val="00487CE6"/>
    <w:rsid w:val="00491DC8"/>
    <w:rsid w:val="0049240C"/>
    <w:rsid w:val="004B3681"/>
    <w:rsid w:val="00523D17"/>
    <w:rsid w:val="005654BE"/>
    <w:rsid w:val="005713E0"/>
    <w:rsid w:val="005A6D75"/>
    <w:rsid w:val="005F76D4"/>
    <w:rsid w:val="00645B78"/>
    <w:rsid w:val="00663254"/>
    <w:rsid w:val="00663961"/>
    <w:rsid w:val="00667C4C"/>
    <w:rsid w:val="006F0E60"/>
    <w:rsid w:val="007629B1"/>
    <w:rsid w:val="0078720F"/>
    <w:rsid w:val="007F36D7"/>
    <w:rsid w:val="008140FA"/>
    <w:rsid w:val="00821F39"/>
    <w:rsid w:val="00862611"/>
    <w:rsid w:val="00867891"/>
    <w:rsid w:val="008A117C"/>
    <w:rsid w:val="008F7B2B"/>
    <w:rsid w:val="00935CF1"/>
    <w:rsid w:val="00950A3C"/>
    <w:rsid w:val="00962BF7"/>
    <w:rsid w:val="00980F6B"/>
    <w:rsid w:val="009B1154"/>
    <w:rsid w:val="009C7F10"/>
    <w:rsid w:val="009E390B"/>
    <w:rsid w:val="00A1024D"/>
    <w:rsid w:val="00A22716"/>
    <w:rsid w:val="00A51B9B"/>
    <w:rsid w:val="00A8721E"/>
    <w:rsid w:val="00AB1884"/>
    <w:rsid w:val="00AD1F87"/>
    <w:rsid w:val="00B40A85"/>
    <w:rsid w:val="00B95232"/>
    <w:rsid w:val="00BA78E4"/>
    <w:rsid w:val="00BD3B3D"/>
    <w:rsid w:val="00BD534B"/>
    <w:rsid w:val="00BF5607"/>
    <w:rsid w:val="00C357B6"/>
    <w:rsid w:val="00C5179C"/>
    <w:rsid w:val="00C67A0E"/>
    <w:rsid w:val="00C96205"/>
    <w:rsid w:val="00C96751"/>
    <w:rsid w:val="00CD6F7C"/>
    <w:rsid w:val="00CF3AEA"/>
    <w:rsid w:val="00D405BF"/>
    <w:rsid w:val="00DA05AF"/>
    <w:rsid w:val="00DD2F7F"/>
    <w:rsid w:val="00DE01B8"/>
    <w:rsid w:val="00E81264"/>
    <w:rsid w:val="00EC73D8"/>
    <w:rsid w:val="00EE0356"/>
    <w:rsid w:val="00F07BA4"/>
    <w:rsid w:val="00F406E5"/>
    <w:rsid w:val="00F632BF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78"/>
  </w:style>
  <w:style w:type="paragraph" w:styleId="1">
    <w:name w:val="heading 1"/>
    <w:basedOn w:val="a"/>
    <w:next w:val="a"/>
    <w:link w:val="10"/>
    <w:qFormat/>
    <w:rsid w:val="009E39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9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27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hyperlink" Target="http://psocgo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12558</Words>
  <Characters>71584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57</cp:revision>
  <cp:lastPrinted>2023-03-06T03:40:00Z</cp:lastPrinted>
  <dcterms:created xsi:type="dcterms:W3CDTF">2023-02-11T10:24:00Z</dcterms:created>
  <dcterms:modified xsi:type="dcterms:W3CDTF">2023-03-06T03:44:00Z</dcterms:modified>
</cp:coreProperties>
</file>