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2D" w:rsidRPr="00590F71" w:rsidRDefault="00F6172D" w:rsidP="00F6172D">
      <w:pPr>
        <w:pStyle w:val="1"/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РОССИЙСКАЯ ФЕДЕРАЦИЯ</w:t>
      </w:r>
    </w:p>
    <w:p w:rsidR="00F6172D" w:rsidRPr="00590F71" w:rsidRDefault="00F6172D" w:rsidP="00F6172D">
      <w:pPr>
        <w:pStyle w:val="1"/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Иркутская область</w:t>
      </w:r>
    </w:p>
    <w:p w:rsidR="00F6172D" w:rsidRPr="00590F71" w:rsidRDefault="00F6172D" w:rsidP="00F6172D">
      <w:pPr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Нижнеилимский муниципальный район</w:t>
      </w:r>
    </w:p>
    <w:p w:rsidR="00F6172D" w:rsidRPr="00590F71" w:rsidRDefault="00F6172D" w:rsidP="00F6172D">
      <w:pPr>
        <w:pStyle w:val="1"/>
        <w:ind w:right="-31"/>
        <w:jc w:val="center"/>
        <w:rPr>
          <w:b/>
          <w:color w:val="FF00FF"/>
          <w:sz w:val="28"/>
          <w:szCs w:val="28"/>
        </w:rPr>
      </w:pPr>
      <w:r w:rsidRPr="00590F71"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F6172D" w:rsidTr="00421201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172D" w:rsidRDefault="00F6172D" w:rsidP="00421201">
            <w:pPr>
              <w:pStyle w:val="1"/>
            </w:pPr>
          </w:p>
        </w:tc>
      </w:tr>
    </w:tbl>
    <w:p w:rsidR="00F6172D" w:rsidRPr="00590F71" w:rsidRDefault="00F6172D" w:rsidP="00F6172D">
      <w:pPr>
        <w:pStyle w:val="1"/>
        <w:tabs>
          <w:tab w:val="center" w:pos="4677"/>
        </w:tabs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ab/>
      </w:r>
      <w:proofErr w:type="gramStart"/>
      <w:r w:rsidRPr="00590F71">
        <w:rPr>
          <w:b/>
          <w:sz w:val="28"/>
          <w:szCs w:val="28"/>
        </w:rPr>
        <w:t>Р</w:t>
      </w:r>
      <w:proofErr w:type="gramEnd"/>
      <w:r w:rsidRPr="00590F71">
        <w:rPr>
          <w:b/>
          <w:sz w:val="28"/>
          <w:szCs w:val="28"/>
        </w:rPr>
        <w:t xml:space="preserve"> Е Ш Е Н И Е  </w:t>
      </w:r>
    </w:p>
    <w:p w:rsidR="00F6172D" w:rsidRPr="007E2491" w:rsidRDefault="00F6172D" w:rsidP="00F6172D">
      <w:pPr>
        <w:rPr>
          <w:sz w:val="16"/>
          <w:szCs w:val="16"/>
        </w:rPr>
      </w:pPr>
    </w:p>
    <w:p w:rsidR="00F6172D" w:rsidRPr="00C116CD" w:rsidRDefault="00590F71" w:rsidP="00F6172D">
      <w:pPr>
        <w:rPr>
          <w:b/>
        </w:rPr>
      </w:pPr>
      <w:r w:rsidRPr="00C116CD">
        <w:rPr>
          <w:b/>
        </w:rPr>
        <w:t>о</w:t>
      </w:r>
      <w:r w:rsidR="00F6172D" w:rsidRPr="00C116CD">
        <w:rPr>
          <w:b/>
        </w:rPr>
        <w:t xml:space="preserve">т  </w:t>
      </w:r>
      <w:r w:rsidR="00CC43BC">
        <w:rPr>
          <w:b/>
          <w:u w:val="single"/>
        </w:rPr>
        <w:t>24.10</w:t>
      </w:r>
      <w:r w:rsidR="007D7203">
        <w:rPr>
          <w:b/>
          <w:u w:val="single"/>
        </w:rPr>
        <w:t>.2016</w:t>
      </w:r>
      <w:r w:rsidR="00340E0D" w:rsidRPr="00C116CD">
        <w:rPr>
          <w:b/>
          <w:u w:val="single"/>
        </w:rPr>
        <w:t xml:space="preserve"> </w:t>
      </w:r>
      <w:r w:rsidR="00F6172D" w:rsidRPr="00C116CD">
        <w:rPr>
          <w:b/>
          <w:u w:val="single"/>
        </w:rPr>
        <w:t>г.</w:t>
      </w:r>
      <w:r w:rsidR="00F6172D" w:rsidRPr="00C116CD">
        <w:rPr>
          <w:b/>
        </w:rPr>
        <w:t xml:space="preserve"> №</w:t>
      </w:r>
      <w:r w:rsidR="007D7203">
        <w:rPr>
          <w:b/>
          <w:u w:val="single"/>
        </w:rPr>
        <w:t>1</w:t>
      </w:r>
      <w:r w:rsidR="00CC43BC">
        <w:rPr>
          <w:b/>
          <w:u w:val="single"/>
        </w:rPr>
        <w:t>38</w:t>
      </w:r>
    </w:p>
    <w:p w:rsidR="00F6172D" w:rsidRPr="00BB0BFF" w:rsidRDefault="00F6172D" w:rsidP="00F6172D">
      <w:pPr>
        <w:rPr>
          <w:sz w:val="20"/>
          <w:szCs w:val="20"/>
        </w:rPr>
      </w:pPr>
      <w:proofErr w:type="spellStart"/>
      <w:r w:rsidRPr="00BB0BFF">
        <w:rPr>
          <w:sz w:val="20"/>
          <w:szCs w:val="20"/>
        </w:rPr>
        <w:t>Соцгородское</w:t>
      </w:r>
      <w:proofErr w:type="spellEnd"/>
      <w:r w:rsidRPr="00BB0BFF">
        <w:rPr>
          <w:sz w:val="20"/>
          <w:szCs w:val="20"/>
        </w:rPr>
        <w:t xml:space="preserve"> сельское поселение</w:t>
      </w:r>
    </w:p>
    <w:p w:rsidR="00F6172D" w:rsidRPr="00C116CD" w:rsidRDefault="00F6172D" w:rsidP="00F6172D"/>
    <w:p w:rsidR="00E235D5" w:rsidRDefault="00732FE7" w:rsidP="00F6172D">
      <w:pPr>
        <w:rPr>
          <w:b/>
        </w:rPr>
      </w:pPr>
      <w:r w:rsidRPr="00C116CD">
        <w:rPr>
          <w:b/>
        </w:rPr>
        <w:t xml:space="preserve">«О внесении </w:t>
      </w:r>
      <w:r w:rsidR="007E2491" w:rsidRPr="00C116CD">
        <w:rPr>
          <w:b/>
        </w:rPr>
        <w:t xml:space="preserve">изменений и </w:t>
      </w:r>
      <w:r w:rsidRPr="00C116CD">
        <w:rPr>
          <w:b/>
        </w:rPr>
        <w:t xml:space="preserve">дополнений </w:t>
      </w:r>
    </w:p>
    <w:p w:rsidR="00E235D5" w:rsidRDefault="00732FE7" w:rsidP="00F6172D">
      <w:pPr>
        <w:rPr>
          <w:b/>
        </w:rPr>
      </w:pPr>
      <w:r w:rsidRPr="00C116CD">
        <w:rPr>
          <w:b/>
        </w:rPr>
        <w:t>в Решение Думы</w:t>
      </w:r>
      <w:r w:rsidR="00E235D5">
        <w:rPr>
          <w:b/>
        </w:rPr>
        <w:t xml:space="preserve"> </w:t>
      </w:r>
      <w:proofErr w:type="spellStart"/>
      <w:r w:rsidRPr="00C116CD">
        <w:rPr>
          <w:b/>
        </w:rPr>
        <w:t>Соцгородского</w:t>
      </w:r>
      <w:proofErr w:type="spellEnd"/>
      <w:r w:rsidRPr="00C116CD">
        <w:rPr>
          <w:b/>
        </w:rPr>
        <w:t xml:space="preserve"> </w:t>
      </w:r>
    </w:p>
    <w:p w:rsidR="00732FE7" w:rsidRPr="00C116CD" w:rsidRDefault="00732FE7" w:rsidP="00F6172D">
      <w:pPr>
        <w:rPr>
          <w:b/>
        </w:rPr>
      </w:pPr>
      <w:r w:rsidRPr="00C116CD">
        <w:rPr>
          <w:b/>
        </w:rPr>
        <w:t xml:space="preserve">сельского поселения </w:t>
      </w:r>
      <w:proofErr w:type="spellStart"/>
      <w:r w:rsidRPr="00C116CD">
        <w:rPr>
          <w:b/>
        </w:rPr>
        <w:t>Нижнеилимского</w:t>
      </w:r>
      <w:proofErr w:type="spellEnd"/>
    </w:p>
    <w:p w:rsidR="00E235D5" w:rsidRDefault="00732FE7" w:rsidP="00F6172D">
      <w:pPr>
        <w:rPr>
          <w:b/>
        </w:rPr>
      </w:pPr>
      <w:r w:rsidRPr="00C116CD">
        <w:rPr>
          <w:b/>
        </w:rPr>
        <w:t xml:space="preserve">района от 25.09.2013 г. №34 </w:t>
      </w:r>
    </w:p>
    <w:p w:rsidR="00732FE7" w:rsidRPr="00C116CD" w:rsidRDefault="00590F71" w:rsidP="00F6172D">
      <w:pPr>
        <w:rPr>
          <w:b/>
        </w:rPr>
      </w:pPr>
      <w:r w:rsidRPr="00C116CD">
        <w:rPr>
          <w:b/>
        </w:rPr>
        <w:t>«</w:t>
      </w:r>
      <w:r w:rsidR="00F6172D" w:rsidRPr="00C116CD">
        <w:rPr>
          <w:b/>
        </w:rPr>
        <w:t xml:space="preserve">О создании дорожного </w:t>
      </w:r>
    </w:p>
    <w:p w:rsidR="00F6172D" w:rsidRPr="00C116CD" w:rsidRDefault="00F6172D" w:rsidP="00F6172D">
      <w:pPr>
        <w:rPr>
          <w:b/>
        </w:rPr>
      </w:pPr>
      <w:r w:rsidRPr="00C116CD">
        <w:rPr>
          <w:b/>
        </w:rPr>
        <w:t>фонда в</w:t>
      </w:r>
      <w:r w:rsidR="00732FE7" w:rsidRPr="00C116CD">
        <w:rPr>
          <w:b/>
        </w:rPr>
        <w:t xml:space="preserve"> </w:t>
      </w:r>
      <w:r w:rsidRPr="00C116CD">
        <w:rPr>
          <w:b/>
        </w:rPr>
        <w:t>Соцгородском сельском поселении</w:t>
      </w:r>
      <w:r w:rsidR="00590F71" w:rsidRPr="00C116CD">
        <w:rPr>
          <w:b/>
        </w:rPr>
        <w:t>»</w:t>
      </w:r>
      <w:r w:rsidRPr="00C116CD">
        <w:rPr>
          <w:b/>
        </w:rPr>
        <w:t xml:space="preserve"> </w:t>
      </w:r>
    </w:p>
    <w:p w:rsidR="00F6172D" w:rsidRPr="00C116CD" w:rsidRDefault="00F6172D" w:rsidP="00F6172D"/>
    <w:p w:rsidR="00F6172D" w:rsidRPr="00C116CD" w:rsidRDefault="00793D8F" w:rsidP="007D7203">
      <w:pPr>
        <w:tabs>
          <w:tab w:val="left" w:pos="567"/>
          <w:tab w:val="left" w:pos="720"/>
          <w:tab w:val="left" w:pos="2447"/>
        </w:tabs>
        <w:ind w:firstLine="425"/>
        <w:jc w:val="both"/>
      </w:pPr>
      <w:r w:rsidRPr="00C116CD">
        <w:t xml:space="preserve"> </w:t>
      </w:r>
      <w:r w:rsidR="007D7203">
        <w:t xml:space="preserve">   </w:t>
      </w:r>
      <w:proofErr w:type="gramStart"/>
      <w:r w:rsidR="00F6172D" w:rsidRPr="00C116CD">
        <w:t>В целях финансового обеспечения дорожной деятельности в отношении автомобильных дорог общег</w:t>
      </w:r>
      <w:r w:rsidR="00C116CD" w:rsidRPr="00C116CD">
        <w:t>о пользования местного значения Соцгородского сельского поселения</w:t>
      </w:r>
      <w:r w:rsidR="00F6172D" w:rsidRPr="00C116CD">
        <w:t xml:space="preserve">, в соответствии с </w:t>
      </w:r>
      <w:hyperlink r:id="rId5" w:history="1">
        <w:r w:rsidR="00CC43BC">
          <w:t xml:space="preserve">пунктами 1 и </w:t>
        </w:r>
        <w:r w:rsidR="00F6172D" w:rsidRPr="00C116CD">
          <w:t>5 статьи 179.4</w:t>
        </w:r>
      </w:hyperlink>
      <w:r w:rsidR="00F6172D" w:rsidRPr="00C116CD">
        <w:t xml:space="preserve"> Бюджетного кодекса Российской Федерации, </w:t>
      </w:r>
      <w:hyperlink r:id="rId6" w:history="1">
        <w:r w:rsidR="00F6172D" w:rsidRPr="00C116CD">
          <w:t xml:space="preserve">пунктом 5 части 1 статьи 14 </w:t>
        </w:r>
      </w:hyperlink>
      <w:r w:rsidR="00F6172D" w:rsidRPr="00C116CD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116CD" w:rsidRPr="00C116CD">
        <w:t>Федеральным законом от 08.11.2007 г. № 257-ФЗ «Об автомобильных дорогах и</w:t>
      </w:r>
      <w:proofErr w:type="gramEnd"/>
      <w:r w:rsidR="00C116CD" w:rsidRPr="00C116CD">
        <w:t xml:space="preserve"> о дорожной деятельности в Российской Федерации и о внесении изменений в отдельные законодательные акты Российской Федерации», </w:t>
      </w:r>
      <w:r w:rsidR="00F6172D" w:rsidRPr="00C116CD">
        <w:t>руководствуясь Уставом Соцгородского муниципального образования, Дума Соцгородского сельского поселения Нижнеилимского района</w:t>
      </w:r>
    </w:p>
    <w:p w:rsidR="00F6172D" w:rsidRPr="00C116CD" w:rsidRDefault="00F6172D" w:rsidP="007E2491">
      <w:pPr>
        <w:pStyle w:val="a4"/>
        <w:ind w:firstLine="425"/>
        <w:rPr>
          <w:color w:val="FF00FF"/>
          <w:szCs w:val="24"/>
        </w:rPr>
      </w:pPr>
      <w:r w:rsidRPr="00C116CD">
        <w:rPr>
          <w:color w:val="FF00FF"/>
          <w:szCs w:val="24"/>
        </w:rPr>
        <w:t xml:space="preserve"> </w:t>
      </w:r>
    </w:p>
    <w:p w:rsidR="00F6172D" w:rsidRPr="00C116CD" w:rsidRDefault="00F6172D" w:rsidP="00445AD0">
      <w:pPr>
        <w:pStyle w:val="a4"/>
        <w:ind w:firstLine="0"/>
        <w:jc w:val="center"/>
        <w:rPr>
          <w:b/>
          <w:szCs w:val="24"/>
        </w:rPr>
      </w:pPr>
      <w:proofErr w:type="gramStart"/>
      <w:r w:rsidRPr="00C116CD">
        <w:rPr>
          <w:b/>
          <w:szCs w:val="24"/>
        </w:rPr>
        <w:t>Р</w:t>
      </w:r>
      <w:proofErr w:type="gramEnd"/>
      <w:r w:rsidRPr="00C116CD">
        <w:rPr>
          <w:b/>
          <w:szCs w:val="24"/>
        </w:rPr>
        <w:t xml:space="preserve"> Е Ш И Л А:</w:t>
      </w:r>
    </w:p>
    <w:p w:rsidR="00F6172D" w:rsidRPr="00C116CD" w:rsidRDefault="00F6172D" w:rsidP="007E2491">
      <w:pPr>
        <w:pStyle w:val="a4"/>
        <w:ind w:firstLine="425"/>
        <w:jc w:val="center"/>
        <w:rPr>
          <w:b/>
          <w:szCs w:val="24"/>
        </w:rPr>
      </w:pPr>
    </w:p>
    <w:p w:rsidR="007E2491" w:rsidRPr="00C116CD" w:rsidRDefault="007D7203" w:rsidP="007D7203">
      <w:pPr>
        <w:tabs>
          <w:tab w:val="left" w:pos="0"/>
          <w:tab w:val="left" w:pos="709"/>
        </w:tabs>
        <w:ind w:firstLine="425"/>
        <w:jc w:val="both"/>
      </w:pPr>
      <w:r>
        <w:t xml:space="preserve">    </w:t>
      </w:r>
      <w:r w:rsidR="00F6172D" w:rsidRPr="00C116CD">
        <w:t>1.</w:t>
      </w:r>
      <w:r w:rsidR="00C116CD" w:rsidRPr="00C116CD">
        <w:t xml:space="preserve"> </w:t>
      </w:r>
      <w:r w:rsidR="00732FE7" w:rsidRPr="00C116CD">
        <w:t xml:space="preserve">Внести </w:t>
      </w:r>
      <w:r w:rsidR="00340E0D" w:rsidRPr="00C116CD">
        <w:t xml:space="preserve">изменения и дополнения </w:t>
      </w:r>
      <w:r w:rsidR="00746177" w:rsidRPr="00C116CD">
        <w:t xml:space="preserve">в </w:t>
      </w:r>
      <w:r w:rsidR="007E2491" w:rsidRPr="00C116CD">
        <w:t>Положение</w:t>
      </w:r>
      <w:r w:rsidR="00746177" w:rsidRPr="00C116CD">
        <w:t xml:space="preserve"> «О муниципальном дорожном фонде</w:t>
      </w:r>
      <w:r>
        <w:t xml:space="preserve"> в Соцгородском сельском поселении</w:t>
      </w:r>
      <w:r w:rsidR="00746177" w:rsidRPr="00C116CD">
        <w:t xml:space="preserve">» </w:t>
      </w:r>
      <w:r w:rsidR="007E2491" w:rsidRPr="00C116CD">
        <w:t>утверждённое</w:t>
      </w:r>
      <w:r w:rsidR="00746177" w:rsidRPr="00C116CD">
        <w:t xml:space="preserve"> </w:t>
      </w:r>
      <w:r w:rsidR="00732FE7" w:rsidRPr="00C116CD">
        <w:t>Решение</w:t>
      </w:r>
      <w:r w:rsidR="00746177" w:rsidRPr="00C116CD">
        <w:t>м</w:t>
      </w:r>
      <w:r w:rsidR="00732FE7" w:rsidRPr="00C116CD">
        <w:t xml:space="preserve"> Думы Соцгородского сельского поселения Нижнеилимского района от 25.09.2013 г. №34 «О создании дорожного фонда в Соцгородском сельском поселении»</w:t>
      </w:r>
      <w:r w:rsidR="003D3410" w:rsidRPr="00C116CD">
        <w:t>,</w:t>
      </w:r>
      <w:r w:rsidR="00746177" w:rsidRPr="00C116CD">
        <w:t xml:space="preserve"> </w:t>
      </w:r>
      <w:r w:rsidR="00340E0D" w:rsidRPr="00C116CD">
        <w:t>изложив его в новой редакции (Прилагается).</w:t>
      </w:r>
    </w:p>
    <w:p w:rsidR="0001124A" w:rsidRPr="00C116CD" w:rsidRDefault="007D7203" w:rsidP="007E2491">
      <w:pPr>
        <w:autoSpaceDE w:val="0"/>
        <w:autoSpaceDN w:val="0"/>
        <w:adjustRightInd w:val="0"/>
        <w:ind w:firstLine="425"/>
        <w:jc w:val="both"/>
      </w:pPr>
      <w:r>
        <w:t xml:space="preserve">    2.</w:t>
      </w:r>
      <w:r w:rsidR="00F6172D" w:rsidRPr="00C116CD">
        <w:t xml:space="preserve">Опубликовать настоящее решение в </w:t>
      </w:r>
      <w:r w:rsidR="003D3410" w:rsidRPr="00C116CD">
        <w:t xml:space="preserve">СМИ </w:t>
      </w:r>
      <w:r w:rsidR="00F6172D" w:rsidRPr="00C116CD">
        <w:t>«Вестник Соцгородского сельского поселения»</w:t>
      </w:r>
      <w:r w:rsidR="0001124A" w:rsidRPr="00C116CD">
        <w:t xml:space="preserve"> и разместить на официальном сайте Администрации Соцгородского сельского поселения</w:t>
      </w:r>
      <w:r w:rsidR="00421201" w:rsidRPr="00C116CD">
        <w:t xml:space="preserve"> Нижнеилимского района</w:t>
      </w:r>
      <w:r w:rsidR="0001124A" w:rsidRPr="00C116CD">
        <w:t xml:space="preserve"> в информационно-телекоммуникационной сети «Интернет».</w:t>
      </w:r>
    </w:p>
    <w:p w:rsidR="0001124A" w:rsidRPr="00C116CD" w:rsidRDefault="007D7203" w:rsidP="007D7203">
      <w:pPr>
        <w:tabs>
          <w:tab w:val="left" w:pos="709"/>
        </w:tabs>
        <w:autoSpaceDE w:val="0"/>
        <w:autoSpaceDN w:val="0"/>
        <w:adjustRightInd w:val="0"/>
        <w:ind w:firstLine="425"/>
        <w:jc w:val="both"/>
      </w:pPr>
      <w:r>
        <w:t xml:space="preserve">    3</w:t>
      </w:r>
      <w:r w:rsidR="0001124A" w:rsidRPr="00C116CD">
        <w:t>. Н</w:t>
      </w:r>
      <w:r>
        <w:t xml:space="preserve">астоящее решение распространяется на </w:t>
      </w:r>
      <w:proofErr w:type="gramStart"/>
      <w:r>
        <w:t>действия</w:t>
      </w:r>
      <w:proofErr w:type="gramEnd"/>
      <w:r>
        <w:t xml:space="preserve"> возникшие </w:t>
      </w:r>
      <w:r w:rsidR="0001124A" w:rsidRPr="00C116CD">
        <w:t xml:space="preserve"> </w:t>
      </w:r>
      <w:r w:rsidR="006F5CC2" w:rsidRPr="00C116CD">
        <w:t>с 01.01.201</w:t>
      </w:r>
      <w:r>
        <w:t>6</w:t>
      </w:r>
      <w:r w:rsidR="006F5CC2" w:rsidRPr="00C116CD">
        <w:t xml:space="preserve"> года</w:t>
      </w:r>
      <w:r w:rsidR="0001124A" w:rsidRPr="00C116CD">
        <w:t>.</w:t>
      </w:r>
    </w:p>
    <w:p w:rsidR="00F6172D" w:rsidRPr="00C116CD" w:rsidRDefault="00F6172D" w:rsidP="00F6172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445AD0" w:rsidRPr="00C116CD" w:rsidRDefault="00445AD0" w:rsidP="00F6172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445AD0" w:rsidRPr="00C116CD" w:rsidRDefault="00445AD0" w:rsidP="00F6172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172D" w:rsidRPr="00C116CD" w:rsidRDefault="00F6172D" w:rsidP="00F6172D">
      <w:pPr>
        <w:jc w:val="both"/>
        <w:rPr>
          <w:b/>
        </w:rPr>
      </w:pPr>
      <w:r w:rsidRPr="00C116CD">
        <w:rPr>
          <w:b/>
        </w:rPr>
        <w:t>Глава поселения-</w:t>
      </w:r>
    </w:p>
    <w:p w:rsidR="00F6172D" w:rsidRPr="00C116CD" w:rsidRDefault="00F6172D" w:rsidP="00F6172D">
      <w:pPr>
        <w:jc w:val="both"/>
        <w:rPr>
          <w:b/>
        </w:rPr>
      </w:pPr>
      <w:r w:rsidRPr="00C116CD">
        <w:rPr>
          <w:b/>
        </w:rPr>
        <w:t xml:space="preserve">Председатель Думы </w:t>
      </w:r>
    </w:p>
    <w:p w:rsidR="00F6172D" w:rsidRPr="00C116CD" w:rsidRDefault="00F6172D" w:rsidP="00F6172D">
      <w:pPr>
        <w:jc w:val="both"/>
        <w:rPr>
          <w:b/>
        </w:rPr>
      </w:pPr>
      <w:r w:rsidRPr="00C116CD">
        <w:rPr>
          <w:b/>
        </w:rPr>
        <w:t xml:space="preserve">Соцгородского  сельского поселения </w:t>
      </w:r>
    </w:p>
    <w:p w:rsidR="00F6172D" w:rsidRDefault="00F6172D" w:rsidP="00F6172D">
      <w:pPr>
        <w:tabs>
          <w:tab w:val="left" w:pos="7500"/>
        </w:tabs>
        <w:jc w:val="both"/>
        <w:rPr>
          <w:b/>
        </w:rPr>
      </w:pPr>
      <w:r w:rsidRPr="00C116CD">
        <w:rPr>
          <w:b/>
        </w:rPr>
        <w:t xml:space="preserve">Нижнеилимского района                            </w:t>
      </w:r>
      <w:r w:rsidR="0001124A" w:rsidRPr="00C116CD">
        <w:rPr>
          <w:b/>
        </w:rPr>
        <w:t xml:space="preserve">   </w:t>
      </w:r>
      <w:r w:rsidRPr="00C116CD">
        <w:rPr>
          <w:b/>
        </w:rPr>
        <w:t xml:space="preserve">       </w:t>
      </w:r>
      <w:r w:rsidR="00C116CD">
        <w:rPr>
          <w:b/>
        </w:rPr>
        <w:t xml:space="preserve">                        </w:t>
      </w:r>
      <w:r w:rsidRPr="00C116CD">
        <w:rPr>
          <w:b/>
        </w:rPr>
        <w:t xml:space="preserve">                </w:t>
      </w:r>
      <w:r w:rsidR="007D7203">
        <w:rPr>
          <w:b/>
        </w:rPr>
        <w:t>Л.Л.Распутина</w:t>
      </w:r>
    </w:p>
    <w:p w:rsidR="002F43DE" w:rsidRPr="00C116CD" w:rsidRDefault="002F43DE" w:rsidP="00F6172D">
      <w:pPr>
        <w:tabs>
          <w:tab w:val="left" w:pos="7500"/>
        </w:tabs>
        <w:jc w:val="both"/>
        <w:rPr>
          <w:b/>
        </w:rPr>
      </w:pPr>
    </w:p>
    <w:p w:rsidR="00340E0D" w:rsidRDefault="00340E0D" w:rsidP="00F6172D">
      <w:pPr>
        <w:tabs>
          <w:tab w:val="left" w:pos="7500"/>
        </w:tabs>
        <w:jc w:val="both"/>
        <w:rPr>
          <w:b/>
        </w:rPr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7D7203" w:rsidRDefault="007D7203" w:rsidP="00340E0D">
      <w:pPr>
        <w:jc w:val="right"/>
      </w:pPr>
    </w:p>
    <w:p w:rsidR="004762A0" w:rsidRDefault="00340E0D" w:rsidP="00340E0D">
      <w:pPr>
        <w:jc w:val="right"/>
      </w:pPr>
      <w:r>
        <w:t>Приложение к решению Думы</w:t>
      </w:r>
    </w:p>
    <w:p w:rsidR="00340E0D" w:rsidRDefault="00340E0D" w:rsidP="00340E0D">
      <w:pPr>
        <w:jc w:val="right"/>
      </w:pPr>
      <w:r>
        <w:t>Соцгородского</w:t>
      </w:r>
      <w:r w:rsidR="004762A0">
        <w:t xml:space="preserve"> </w:t>
      </w:r>
      <w:r>
        <w:t xml:space="preserve">сельского поселения </w:t>
      </w:r>
    </w:p>
    <w:p w:rsidR="00340E0D" w:rsidRDefault="00340E0D" w:rsidP="00340E0D">
      <w:pPr>
        <w:jc w:val="right"/>
      </w:pPr>
      <w:r>
        <w:t>Нижнеилимского района</w:t>
      </w:r>
    </w:p>
    <w:p w:rsidR="00340E0D" w:rsidRPr="002E3CAA" w:rsidRDefault="00CC43BC" w:rsidP="00340E0D">
      <w:pPr>
        <w:jc w:val="right"/>
      </w:pPr>
      <w:r>
        <w:t>от  24.10.2016г. №138</w:t>
      </w:r>
    </w:p>
    <w:p w:rsidR="00340E0D" w:rsidRPr="004762A0" w:rsidRDefault="00340E0D" w:rsidP="00340E0D">
      <w:pPr>
        <w:pStyle w:val="ConsPlusTitle"/>
        <w:widowControl/>
        <w:jc w:val="center"/>
        <w:outlineLvl w:val="0"/>
        <w:rPr>
          <w:sz w:val="16"/>
          <w:szCs w:val="16"/>
        </w:rPr>
      </w:pPr>
    </w:p>
    <w:p w:rsidR="00CC43BC" w:rsidRDefault="00CC43BC" w:rsidP="00340E0D">
      <w:pPr>
        <w:pStyle w:val="ConsPlusTitle"/>
        <w:widowControl/>
        <w:jc w:val="center"/>
      </w:pPr>
    </w:p>
    <w:p w:rsidR="00340E0D" w:rsidRDefault="00340E0D" w:rsidP="00340E0D">
      <w:pPr>
        <w:pStyle w:val="ConsPlusTitle"/>
        <w:widowControl/>
        <w:jc w:val="center"/>
      </w:pPr>
      <w:r>
        <w:t xml:space="preserve">ПОЛОЖЕНИЕ О МУНИЦИПАЛЬНОМ ДОРОЖНОМ ФОНДЕ </w:t>
      </w:r>
    </w:p>
    <w:p w:rsidR="00340E0D" w:rsidRDefault="00340E0D" w:rsidP="00340E0D">
      <w:pPr>
        <w:pStyle w:val="ConsPlusTitle"/>
        <w:widowControl/>
        <w:jc w:val="center"/>
      </w:pPr>
      <w:r>
        <w:t xml:space="preserve">В СОЦГОРОДСКОМ СЕЛЬСКОМ ПОСЕЛЕНИИ </w:t>
      </w:r>
    </w:p>
    <w:p w:rsidR="00340E0D" w:rsidRPr="001B0AA0" w:rsidRDefault="00340E0D" w:rsidP="00340E0D">
      <w:pPr>
        <w:autoSpaceDE w:val="0"/>
        <w:autoSpaceDN w:val="0"/>
        <w:adjustRightInd w:val="0"/>
        <w:jc w:val="center"/>
      </w:pPr>
    </w:p>
    <w:p w:rsidR="00340E0D" w:rsidRDefault="00340E0D" w:rsidP="00340E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62A0">
        <w:rPr>
          <w:b/>
        </w:rPr>
        <w:t>1. ОБЩИЕ ПОЛОЖЕНИЯ</w:t>
      </w:r>
    </w:p>
    <w:p w:rsidR="004762A0" w:rsidRPr="001B0AA0" w:rsidRDefault="004762A0" w:rsidP="00340E0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40E0D" w:rsidRPr="001B0AA0" w:rsidRDefault="00340E0D" w:rsidP="004762A0">
      <w:pPr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1.1. </w:t>
      </w:r>
      <w:proofErr w:type="gramStart"/>
      <w:r w:rsidRPr="001B0AA0">
        <w:rPr>
          <w:sz w:val="23"/>
          <w:szCs w:val="23"/>
        </w:rPr>
        <w:t xml:space="preserve">Положение о муниципальном дорожном фонде в Соцгородском сельском поселении (далее - Положение) разработано на основании </w:t>
      </w:r>
      <w:hyperlink r:id="rId7" w:history="1">
        <w:r w:rsidR="00CC43BC">
          <w:rPr>
            <w:sz w:val="23"/>
            <w:szCs w:val="23"/>
          </w:rPr>
          <w:t>пунктов 1 и</w:t>
        </w:r>
        <w:r w:rsidRPr="001B0AA0">
          <w:rPr>
            <w:sz w:val="23"/>
            <w:szCs w:val="23"/>
          </w:rPr>
          <w:t xml:space="preserve"> 5 статьи 179.4</w:t>
        </w:r>
      </w:hyperlink>
      <w:r w:rsidRPr="001B0AA0">
        <w:rPr>
          <w:sz w:val="23"/>
          <w:szCs w:val="23"/>
        </w:rPr>
        <w:t xml:space="preserve"> Бюджетно</w:t>
      </w:r>
      <w:r w:rsidR="00CC43BC">
        <w:rPr>
          <w:sz w:val="23"/>
          <w:szCs w:val="23"/>
        </w:rPr>
        <w:t xml:space="preserve">го кодекса Российской Федерации, а так же </w:t>
      </w:r>
      <w:r w:rsidR="00CC43BC" w:rsidRPr="00C116CD">
        <w:t>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C43BC">
        <w:t>.</w:t>
      </w:r>
      <w:proofErr w:type="gramEnd"/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1.2. Муниципальный дорожный фонд (далее - дорожный фонд) - часть средств местного бюджета, подлежащая использованию </w:t>
      </w:r>
      <w:r w:rsidR="00AC1076">
        <w:rPr>
          <w:sz w:val="23"/>
          <w:szCs w:val="23"/>
        </w:rPr>
        <w:t>для финансового обеспечения</w:t>
      </w:r>
      <w:r w:rsidRPr="001B0AA0">
        <w:rPr>
          <w:sz w:val="23"/>
          <w:szCs w:val="23"/>
        </w:rPr>
        <w:t xml:space="preserve"> дорожной деятельности в отношении автомобильных дорог общего пользования местного значения </w:t>
      </w:r>
      <w:r w:rsidR="00340BA3" w:rsidRPr="001B0AA0">
        <w:rPr>
          <w:sz w:val="23"/>
          <w:szCs w:val="23"/>
        </w:rPr>
        <w:t xml:space="preserve">Соцгородского сельского поселения </w:t>
      </w:r>
      <w:r w:rsidRPr="001B0AA0">
        <w:rPr>
          <w:sz w:val="23"/>
          <w:szCs w:val="23"/>
        </w:rPr>
        <w:t>(далее - автомобильные дороги).</w:t>
      </w:r>
    </w:p>
    <w:p w:rsidR="00340E0D" w:rsidRPr="001B0AA0" w:rsidRDefault="00AC1076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340E0D" w:rsidRPr="001B0AA0">
        <w:rPr>
          <w:sz w:val="23"/>
          <w:szCs w:val="23"/>
        </w:rPr>
        <w:t xml:space="preserve">. Настоящим Положением устанавливается порядок формирования и использования бюджетных ассигнований дорожного фонда. 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center"/>
      </w:pPr>
    </w:p>
    <w:p w:rsidR="00340E0D" w:rsidRPr="00340BA3" w:rsidRDefault="00340E0D" w:rsidP="004762A0">
      <w:pPr>
        <w:autoSpaceDE w:val="0"/>
        <w:autoSpaceDN w:val="0"/>
        <w:adjustRightInd w:val="0"/>
        <w:ind w:firstLine="425"/>
        <w:jc w:val="center"/>
        <w:outlineLvl w:val="1"/>
        <w:rPr>
          <w:b/>
        </w:rPr>
      </w:pPr>
      <w:r w:rsidRPr="00340BA3">
        <w:rPr>
          <w:b/>
        </w:rPr>
        <w:t>2. ИСТОЧНИКИ ОБРАЗОВАНИЯ МУНИЦИПАЛЬНОГО ДОРОЖНОГО ФОНДА</w:t>
      </w:r>
    </w:p>
    <w:p w:rsidR="004762A0" w:rsidRPr="001B0AA0" w:rsidRDefault="004762A0" w:rsidP="004762A0">
      <w:pPr>
        <w:autoSpaceDE w:val="0"/>
        <w:autoSpaceDN w:val="0"/>
        <w:adjustRightInd w:val="0"/>
        <w:ind w:firstLine="425"/>
        <w:jc w:val="center"/>
        <w:outlineLvl w:val="1"/>
        <w:rPr>
          <w:b/>
        </w:rPr>
      </w:pP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2.1. Объем бюджетных ассигнований дорожного фонда утверждается решением Думы Соцгородского сельского поселения Нижнеилимского района (далее – Дума поселения)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1B0AA0">
        <w:rPr>
          <w:sz w:val="23"/>
          <w:szCs w:val="23"/>
        </w:rPr>
        <w:t>от</w:t>
      </w:r>
      <w:proofErr w:type="gramEnd"/>
      <w:r w:rsidRPr="001B0AA0">
        <w:rPr>
          <w:sz w:val="23"/>
          <w:szCs w:val="23"/>
        </w:rPr>
        <w:t>: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70598D" w:rsidRPr="001B0AA0" w:rsidRDefault="00340E0D" w:rsidP="0070598D">
      <w:pPr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7) </w:t>
      </w:r>
      <w:r w:rsidR="0070598D" w:rsidRPr="001B0AA0">
        <w:rPr>
          <w:sz w:val="23"/>
          <w:szCs w:val="23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proofErr w:type="gramStart"/>
      <w:r w:rsidRPr="001B0AA0">
        <w:rPr>
          <w:sz w:val="23"/>
          <w:szCs w:val="23"/>
        </w:rPr>
        <w:lastRenderedPageBreak/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1B0AA0">
        <w:rPr>
          <w:sz w:val="23"/>
          <w:szCs w:val="23"/>
        </w:rPr>
        <w:t>полос отвода автомобильных дорог общего пользования местного значения</w:t>
      </w:r>
      <w:proofErr w:type="gramEnd"/>
      <w:r w:rsidRPr="001B0AA0">
        <w:rPr>
          <w:sz w:val="23"/>
          <w:szCs w:val="23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1B0AA0">
        <w:rPr>
          <w:sz w:val="23"/>
          <w:szCs w:val="23"/>
        </w:rPr>
        <w:t>полос отвода автомобильных дорог общего пользования местного значения</w:t>
      </w:r>
      <w:proofErr w:type="gramEnd"/>
      <w:r w:rsidRPr="001B0AA0">
        <w:rPr>
          <w:sz w:val="23"/>
          <w:szCs w:val="23"/>
        </w:rPr>
        <w:t xml:space="preserve"> в целях прокладки, переноса, переустройства инженерных коммуникаций, их эксплуатации;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</w:p>
    <w:p w:rsidR="00340E0D" w:rsidRPr="00340BA3" w:rsidRDefault="00340E0D" w:rsidP="004762A0">
      <w:pPr>
        <w:autoSpaceDE w:val="0"/>
        <w:autoSpaceDN w:val="0"/>
        <w:adjustRightInd w:val="0"/>
        <w:ind w:firstLine="425"/>
        <w:jc w:val="center"/>
        <w:outlineLvl w:val="1"/>
        <w:rPr>
          <w:b/>
        </w:rPr>
      </w:pPr>
      <w:r w:rsidRPr="00340BA3">
        <w:rPr>
          <w:b/>
        </w:rPr>
        <w:t>3. НАПРАВЛЕНИЯ РАСХОДОВАНИЯ СРЕДСТВ ДОРОЖНОГО ФОНДА</w:t>
      </w:r>
    </w:p>
    <w:p w:rsidR="004762A0" w:rsidRPr="001B0AA0" w:rsidRDefault="004762A0" w:rsidP="004762A0">
      <w:pPr>
        <w:autoSpaceDE w:val="0"/>
        <w:autoSpaceDN w:val="0"/>
        <w:adjustRightInd w:val="0"/>
        <w:ind w:firstLine="425"/>
        <w:jc w:val="center"/>
        <w:outlineLvl w:val="1"/>
        <w:rPr>
          <w:b/>
          <w:sz w:val="20"/>
          <w:szCs w:val="20"/>
        </w:rPr>
      </w:pP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Согласно годовому бюджету дорожного фонда для обеспечения дорожной деятельности в отношении автомобильных дорог денежные средства направляются </w:t>
      </w:r>
      <w:proofErr w:type="gramStart"/>
      <w:r w:rsidRPr="001B0AA0">
        <w:rPr>
          <w:sz w:val="23"/>
          <w:szCs w:val="23"/>
        </w:rPr>
        <w:t>на</w:t>
      </w:r>
      <w:proofErr w:type="gramEnd"/>
      <w:r w:rsidRPr="001B0AA0">
        <w:rPr>
          <w:sz w:val="23"/>
          <w:szCs w:val="23"/>
        </w:rPr>
        <w:t>:</w:t>
      </w:r>
    </w:p>
    <w:p w:rsidR="00AC1CFE" w:rsidRPr="001B0AA0" w:rsidRDefault="00AC1CFE" w:rsidP="00AC1CFE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1) выполнение работ по капитальному ремонту, ремонту и содержанию автомобильных дорог и искусственных сооружений на них (включая разработку проектной документации и проведение необходимых экспертиз);</w:t>
      </w:r>
    </w:p>
    <w:p w:rsidR="00AC1CFE" w:rsidRPr="001B0AA0" w:rsidRDefault="00AC1CFE" w:rsidP="00AC1CFE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2) проектирование и строительство (реконструкция) автомобильных дорог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CC43BC" w:rsidRDefault="00340BA3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3) </w:t>
      </w:r>
      <w:r w:rsidR="00AC1CFE" w:rsidRPr="001B0AA0">
        <w:rPr>
          <w:sz w:val="23"/>
          <w:szCs w:val="23"/>
        </w:rPr>
        <w:t>обустройство автомобильных дорог в целях повышения безопасности дорожного движения</w:t>
      </w:r>
      <w:r w:rsidR="00CC43BC">
        <w:rPr>
          <w:sz w:val="23"/>
          <w:szCs w:val="23"/>
        </w:rPr>
        <w:t>, а именно – это сооружения, к которым относятся:</w:t>
      </w:r>
    </w:p>
    <w:p w:rsidR="00AC1CFE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дорожные знаки</w:t>
      </w:r>
      <w:r w:rsidR="00AC1CFE" w:rsidRPr="001B0AA0">
        <w:rPr>
          <w:sz w:val="23"/>
          <w:szCs w:val="23"/>
        </w:rPr>
        <w:t>;</w:t>
      </w:r>
    </w:p>
    <w:p w:rsidR="00CC43BC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дорожные ограждения;</w:t>
      </w:r>
    </w:p>
    <w:p w:rsidR="00CC43BC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светофоры  и другие устройства для регулирования дорожного движения;</w:t>
      </w:r>
    </w:p>
    <w:p w:rsidR="00CC43BC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места отдыха;</w:t>
      </w:r>
    </w:p>
    <w:p w:rsidR="00CC43BC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остановочные пункты;</w:t>
      </w:r>
    </w:p>
    <w:p w:rsidR="00CC43BC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C5A06">
        <w:rPr>
          <w:sz w:val="23"/>
          <w:szCs w:val="23"/>
        </w:rPr>
        <w:t>объекты,</w:t>
      </w:r>
      <w:r>
        <w:rPr>
          <w:sz w:val="23"/>
          <w:szCs w:val="23"/>
        </w:rPr>
        <w:t xml:space="preserve"> предназначенные для освещения автомобильных дорог;</w:t>
      </w:r>
    </w:p>
    <w:p w:rsidR="00CC43BC" w:rsidRDefault="00CC43BC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пешеходные дорожки;</w:t>
      </w:r>
    </w:p>
    <w:p w:rsidR="00CC43BC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пункты весового и габаритного контроля транспортных средств;</w:t>
      </w:r>
    </w:p>
    <w:p w:rsidR="00AC5A06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пункты взимания платы;</w:t>
      </w:r>
    </w:p>
    <w:p w:rsidR="00AC5A06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стоянки (парковки) транспортных средств;</w:t>
      </w:r>
    </w:p>
    <w:p w:rsidR="00AC5A06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сооружения, предназначенные для охраны автомобильных дорог и искусственных дорожных сооружений;</w:t>
      </w:r>
    </w:p>
    <w:p w:rsidR="00AC5A06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тротуары;</w:t>
      </w:r>
    </w:p>
    <w:p w:rsidR="00AC5A06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AC5A06" w:rsidRPr="001B0AA0" w:rsidRDefault="00AC5A0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</w:p>
    <w:p w:rsidR="00AC1CFE" w:rsidRPr="001B0AA0" w:rsidRDefault="00340BA3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4) </w:t>
      </w:r>
      <w:r w:rsidR="00AC1CFE" w:rsidRPr="001B0AA0">
        <w:rPr>
          <w:sz w:val="23"/>
          <w:szCs w:val="23"/>
        </w:rPr>
        <w:t>инвентаризация, паспортизация, проведение кадастровых работ, регистрации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AC1CFE" w:rsidRDefault="00340BA3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 xml:space="preserve">5) </w:t>
      </w:r>
      <w:r w:rsidR="00AC1CFE" w:rsidRPr="001B0AA0">
        <w:rPr>
          <w:sz w:val="23"/>
          <w:szCs w:val="23"/>
        </w:rPr>
        <w:t>финансирование мероприяти</w:t>
      </w:r>
      <w:r w:rsidR="00AC1076">
        <w:rPr>
          <w:sz w:val="23"/>
          <w:szCs w:val="23"/>
        </w:rPr>
        <w:t>й в сфере дорожной деятельности;</w:t>
      </w:r>
    </w:p>
    <w:p w:rsidR="001B28CD" w:rsidRDefault="00AC1076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6) 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</w:t>
      </w:r>
      <w:r w:rsidR="001B28CD">
        <w:rPr>
          <w:sz w:val="23"/>
          <w:szCs w:val="23"/>
        </w:rPr>
        <w:t>:</w:t>
      </w:r>
    </w:p>
    <w:p w:rsidR="00AC1076" w:rsidRDefault="001B28CD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на перечисление платы за пользование бюджетным кредитом и возврат бюджетного кредита</w:t>
      </w:r>
      <w:r w:rsidR="00AC1076">
        <w:rPr>
          <w:sz w:val="23"/>
          <w:szCs w:val="23"/>
        </w:rPr>
        <w:t>;</w:t>
      </w:r>
    </w:p>
    <w:p w:rsidR="001B28CD" w:rsidRDefault="001B28CD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на выплату заработной платы с начислениями на выплаты по оплате труда;</w:t>
      </w:r>
    </w:p>
    <w:p w:rsidR="001B28CD" w:rsidRDefault="001B28CD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на оплату коммунальных услуг.</w:t>
      </w:r>
    </w:p>
    <w:p w:rsidR="001B28CD" w:rsidRDefault="00AC1076" w:rsidP="001B28C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7) временно свободные средства дорожного фонда могут быть использованы в конце финансового года с последующим восстановлением заимствованных</w:t>
      </w:r>
      <w:r w:rsidR="001B28CD">
        <w:rPr>
          <w:sz w:val="23"/>
          <w:szCs w:val="23"/>
        </w:rPr>
        <w:t xml:space="preserve"> средств за счёт налоговых и неналоговых доходов очередного финансового года: </w:t>
      </w:r>
    </w:p>
    <w:p w:rsidR="001B28CD" w:rsidRDefault="001B28CD" w:rsidP="001B28C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на перечисление платы за пользование бюджетным кредитом и возврат бюджетного кредита;</w:t>
      </w:r>
    </w:p>
    <w:p w:rsidR="001B28CD" w:rsidRDefault="001B28CD" w:rsidP="001B28C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на выплату заработной платы с начислениями на выплаты по оплате труда;</w:t>
      </w:r>
    </w:p>
    <w:p w:rsidR="001B28CD" w:rsidRDefault="001B28CD" w:rsidP="001B28C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- на оплату коммунальных услуг.</w:t>
      </w:r>
    </w:p>
    <w:p w:rsidR="00AC1076" w:rsidRPr="001B0AA0" w:rsidRDefault="001B28CD" w:rsidP="00340BA3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center"/>
        <w:rPr>
          <w:sz w:val="20"/>
          <w:szCs w:val="20"/>
        </w:rPr>
      </w:pPr>
    </w:p>
    <w:p w:rsidR="00340E0D" w:rsidRPr="00340BA3" w:rsidRDefault="00340E0D" w:rsidP="004762A0">
      <w:pPr>
        <w:autoSpaceDE w:val="0"/>
        <w:autoSpaceDN w:val="0"/>
        <w:adjustRightInd w:val="0"/>
        <w:ind w:firstLine="425"/>
        <w:jc w:val="center"/>
        <w:outlineLvl w:val="1"/>
        <w:rPr>
          <w:b/>
        </w:rPr>
      </w:pPr>
      <w:r w:rsidRPr="00340BA3">
        <w:rPr>
          <w:b/>
        </w:rPr>
        <w:t>4. ОТЧЕТ ОБ ИСПОЛНЕНИИ ДОРОЖНОГО ФОНДА</w:t>
      </w:r>
    </w:p>
    <w:p w:rsidR="004762A0" w:rsidRPr="001B0AA0" w:rsidRDefault="004762A0" w:rsidP="004762A0">
      <w:pPr>
        <w:autoSpaceDE w:val="0"/>
        <w:autoSpaceDN w:val="0"/>
        <w:adjustRightInd w:val="0"/>
        <w:ind w:firstLine="425"/>
        <w:jc w:val="center"/>
        <w:outlineLvl w:val="1"/>
        <w:rPr>
          <w:b/>
          <w:sz w:val="20"/>
          <w:szCs w:val="20"/>
        </w:rPr>
      </w:pPr>
    </w:p>
    <w:p w:rsidR="00340E0D" w:rsidRPr="001B0AA0" w:rsidRDefault="00340E0D" w:rsidP="004762A0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1B0AA0">
        <w:rPr>
          <w:sz w:val="23"/>
          <w:szCs w:val="23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поселения одновременно с годовым отчетом об исполнении местного бюджета и подлежит о</w:t>
      </w:r>
      <w:r w:rsidR="001B0AA0">
        <w:rPr>
          <w:sz w:val="23"/>
          <w:szCs w:val="23"/>
        </w:rPr>
        <w:t xml:space="preserve">бязательному </w:t>
      </w:r>
      <w:r w:rsidR="001B0AA0" w:rsidRPr="001B0AA0">
        <w:rPr>
          <w:sz w:val="23"/>
          <w:szCs w:val="23"/>
        </w:rPr>
        <w:t>опубликованию и размещению на официальном сайте Администрации Соцгородского сельского поселения Нижнеилимского района.</w:t>
      </w:r>
    </w:p>
    <w:p w:rsidR="001B0AA0" w:rsidRDefault="001B0AA0" w:rsidP="00340E0D">
      <w:pPr>
        <w:autoSpaceDE w:val="0"/>
        <w:autoSpaceDN w:val="0"/>
        <w:adjustRightInd w:val="0"/>
        <w:rPr>
          <w:b/>
        </w:rPr>
      </w:pPr>
    </w:p>
    <w:p w:rsidR="00AC5A06" w:rsidRDefault="00AC5A06" w:rsidP="00340E0D">
      <w:pPr>
        <w:autoSpaceDE w:val="0"/>
        <w:autoSpaceDN w:val="0"/>
        <w:adjustRightInd w:val="0"/>
        <w:rPr>
          <w:b/>
        </w:rPr>
      </w:pPr>
    </w:p>
    <w:p w:rsidR="00AC5A06" w:rsidRDefault="00AC5A06" w:rsidP="00340E0D">
      <w:pPr>
        <w:autoSpaceDE w:val="0"/>
        <w:autoSpaceDN w:val="0"/>
        <w:adjustRightInd w:val="0"/>
        <w:rPr>
          <w:b/>
        </w:rPr>
      </w:pPr>
    </w:p>
    <w:p w:rsidR="00AC5A06" w:rsidRDefault="00AC5A06" w:rsidP="00340E0D">
      <w:pPr>
        <w:autoSpaceDE w:val="0"/>
        <w:autoSpaceDN w:val="0"/>
        <w:adjustRightInd w:val="0"/>
        <w:rPr>
          <w:b/>
        </w:rPr>
      </w:pPr>
    </w:p>
    <w:p w:rsidR="00AC5A06" w:rsidRDefault="00AC5A06" w:rsidP="00340E0D">
      <w:pPr>
        <w:autoSpaceDE w:val="0"/>
        <w:autoSpaceDN w:val="0"/>
        <w:adjustRightInd w:val="0"/>
        <w:rPr>
          <w:b/>
        </w:rPr>
      </w:pPr>
    </w:p>
    <w:p w:rsidR="00AC5A06" w:rsidRDefault="00AC5A06" w:rsidP="00340E0D">
      <w:pPr>
        <w:autoSpaceDE w:val="0"/>
        <w:autoSpaceDN w:val="0"/>
        <w:adjustRightInd w:val="0"/>
        <w:rPr>
          <w:b/>
        </w:rPr>
      </w:pPr>
    </w:p>
    <w:p w:rsidR="00340E0D" w:rsidRPr="00340BA3" w:rsidRDefault="00340E0D" w:rsidP="00340E0D">
      <w:pPr>
        <w:autoSpaceDE w:val="0"/>
        <w:autoSpaceDN w:val="0"/>
        <w:adjustRightInd w:val="0"/>
        <w:rPr>
          <w:b/>
        </w:rPr>
      </w:pPr>
      <w:r w:rsidRPr="00340BA3">
        <w:rPr>
          <w:b/>
        </w:rPr>
        <w:t xml:space="preserve">Глава </w:t>
      </w:r>
      <w:proofErr w:type="spellStart"/>
      <w:r w:rsidRPr="00340BA3">
        <w:rPr>
          <w:b/>
        </w:rPr>
        <w:t>Соцгородского</w:t>
      </w:r>
      <w:proofErr w:type="spellEnd"/>
      <w:r w:rsidRPr="00340BA3">
        <w:rPr>
          <w:b/>
        </w:rPr>
        <w:t xml:space="preserve"> сельского поселения</w:t>
      </w:r>
      <w:r w:rsidR="001B0AA0">
        <w:rPr>
          <w:b/>
        </w:rPr>
        <w:t xml:space="preserve">           </w:t>
      </w:r>
      <w:r w:rsidR="001B28CD">
        <w:rPr>
          <w:b/>
        </w:rPr>
        <w:t xml:space="preserve"> __________________ Л.Л.Распутина</w:t>
      </w:r>
    </w:p>
    <w:sectPr w:rsidR="00340E0D" w:rsidRPr="00340BA3" w:rsidSect="00AC5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683"/>
    <w:multiLevelType w:val="hybridMultilevel"/>
    <w:tmpl w:val="1DD490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118C"/>
    <w:multiLevelType w:val="hybridMultilevel"/>
    <w:tmpl w:val="D39248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613FB"/>
    <w:multiLevelType w:val="multilevel"/>
    <w:tmpl w:val="5A64153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2A2D"/>
    <w:rsid w:val="00001C91"/>
    <w:rsid w:val="00001F3B"/>
    <w:rsid w:val="00004208"/>
    <w:rsid w:val="0001124A"/>
    <w:rsid w:val="0001257A"/>
    <w:rsid w:val="0001509D"/>
    <w:rsid w:val="00023E22"/>
    <w:rsid w:val="000331DA"/>
    <w:rsid w:val="000350ED"/>
    <w:rsid w:val="00036495"/>
    <w:rsid w:val="00041BA3"/>
    <w:rsid w:val="000440F8"/>
    <w:rsid w:val="00044A69"/>
    <w:rsid w:val="000546AD"/>
    <w:rsid w:val="00054F5C"/>
    <w:rsid w:val="00056B26"/>
    <w:rsid w:val="000575FA"/>
    <w:rsid w:val="00060958"/>
    <w:rsid w:val="0007000E"/>
    <w:rsid w:val="0008242F"/>
    <w:rsid w:val="00085192"/>
    <w:rsid w:val="00085BAD"/>
    <w:rsid w:val="00090DD1"/>
    <w:rsid w:val="00092FBB"/>
    <w:rsid w:val="000972CB"/>
    <w:rsid w:val="000A106D"/>
    <w:rsid w:val="000A207D"/>
    <w:rsid w:val="000A3583"/>
    <w:rsid w:val="000B25AC"/>
    <w:rsid w:val="000B27BA"/>
    <w:rsid w:val="000C7172"/>
    <w:rsid w:val="000C7DC9"/>
    <w:rsid w:val="000D0BF7"/>
    <w:rsid w:val="000D6A02"/>
    <w:rsid w:val="000D79D6"/>
    <w:rsid w:val="000E00BC"/>
    <w:rsid w:val="000E69A6"/>
    <w:rsid w:val="000F0807"/>
    <w:rsid w:val="000F0CEB"/>
    <w:rsid w:val="000F1241"/>
    <w:rsid w:val="000F1977"/>
    <w:rsid w:val="000F26E3"/>
    <w:rsid w:val="000F3EA4"/>
    <w:rsid w:val="000F5E2F"/>
    <w:rsid w:val="001002BC"/>
    <w:rsid w:val="00101F44"/>
    <w:rsid w:val="00110189"/>
    <w:rsid w:val="001122E7"/>
    <w:rsid w:val="00113C8C"/>
    <w:rsid w:val="00115E9B"/>
    <w:rsid w:val="00115F1A"/>
    <w:rsid w:val="001225B0"/>
    <w:rsid w:val="00124718"/>
    <w:rsid w:val="00127502"/>
    <w:rsid w:val="00131792"/>
    <w:rsid w:val="001326CF"/>
    <w:rsid w:val="00132CE9"/>
    <w:rsid w:val="00135F25"/>
    <w:rsid w:val="00137F28"/>
    <w:rsid w:val="0014377E"/>
    <w:rsid w:val="001440E0"/>
    <w:rsid w:val="00151C05"/>
    <w:rsid w:val="00156315"/>
    <w:rsid w:val="00163D91"/>
    <w:rsid w:val="001645D1"/>
    <w:rsid w:val="0016484B"/>
    <w:rsid w:val="0017035B"/>
    <w:rsid w:val="00170724"/>
    <w:rsid w:val="00171F4D"/>
    <w:rsid w:val="001721C3"/>
    <w:rsid w:val="0017259C"/>
    <w:rsid w:val="00173B7D"/>
    <w:rsid w:val="0017431A"/>
    <w:rsid w:val="0017441D"/>
    <w:rsid w:val="0017528D"/>
    <w:rsid w:val="00182C89"/>
    <w:rsid w:val="00184FD1"/>
    <w:rsid w:val="001852F9"/>
    <w:rsid w:val="00190808"/>
    <w:rsid w:val="00192A6E"/>
    <w:rsid w:val="001A1239"/>
    <w:rsid w:val="001A1BBF"/>
    <w:rsid w:val="001A29FE"/>
    <w:rsid w:val="001A3478"/>
    <w:rsid w:val="001A45E7"/>
    <w:rsid w:val="001A6898"/>
    <w:rsid w:val="001B00EF"/>
    <w:rsid w:val="001B0AA0"/>
    <w:rsid w:val="001B28CD"/>
    <w:rsid w:val="001B4334"/>
    <w:rsid w:val="001B632D"/>
    <w:rsid w:val="001C5B97"/>
    <w:rsid w:val="001C5C4F"/>
    <w:rsid w:val="001C6930"/>
    <w:rsid w:val="001D1836"/>
    <w:rsid w:val="001D1DF7"/>
    <w:rsid w:val="001D4642"/>
    <w:rsid w:val="001D5B6D"/>
    <w:rsid w:val="001F1C81"/>
    <w:rsid w:val="001F44F2"/>
    <w:rsid w:val="0020033C"/>
    <w:rsid w:val="00200602"/>
    <w:rsid w:val="00200980"/>
    <w:rsid w:val="00202775"/>
    <w:rsid w:val="00205F3D"/>
    <w:rsid w:val="00207E8B"/>
    <w:rsid w:val="0021213B"/>
    <w:rsid w:val="00212FD4"/>
    <w:rsid w:val="00214B60"/>
    <w:rsid w:val="002174B1"/>
    <w:rsid w:val="0022576F"/>
    <w:rsid w:val="0022645A"/>
    <w:rsid w:val="00226CE6"/>
    <w:rsid w:val="002305D8"/>
    <w:rsid w:val="00233572"/>
    <w:rsid w:val="0023539B"/>
    <w:rsid w:val="002354CE"/>
    <w:rsid w:val="00235E85"/>
    <w:rsid w:val="00236C20"/>
    <w:rsid w:val="00242203"/>
    <w:rsid w:val="00243C93"/>
    <w:rsid w:val="00246060"/>
    <w:rsid w:val="00246477"/>
    <w:rsid w:val="00246801"/>
    <w:rsid w:val="00246C39"/>
    <w:rsid w:val="002500A6"/>
    <w:rsid w:val="002513C0"/>
    <w:rsid w:val="002534E7"/>
    <w:rsid w:val="00253DF7"/>
    <w:rsid w:val="0026084A"/>
    <w:rsid w:val="0026096F"/>
    <w:rsid w:val="00265003"/>
    <w:rsid w:val="00266749"/>
    <w:rsid w:val="002712A9"/>
    <w:rsid w:val="002717AA"/>
    <w:rsid w:val="00272865"/>
    <w:rsid w:val="00272A81"/>
    <w:rsid w:val="00275766"/>
    <w:rsid w:val="0027660F"/>
    <w:rsid w:val="0028145F"/>
    <w:rsid w:val="00281BF3"/>
    <w:rsid w:val="00282E36"/>
    <w:rsid w:val="002869F9"/>
    <w:rsid w:val="002907D1"/>
    <w:rsid w:val="002A2CB8"/>
    <w:rsid w:val="002B1BC5"/>
    <w:rsid w:val="002B515C"/>
    <w:rsid w:val="002C01C6"/>
    <w:rsid w:val="002C3E70"/>
    <w:rsid w:val="002C484B"/>
    <w:rsid w:val="002C4C0B"/>
    <w:rsid w:val="002D0026"/>
    <w:rsid w:val="002D4442"/>
    <w:rsid w:val="002D468D"/>
    <w:rsid w:val="002E14CD"/>
    <w:rsid w:val="002E50CA"/>
    <w:rsid w:val="002E5B4C"/>
    <w:rsid w:val="002F0A30"/>
    <w:rsid w:val="002F11F8"/>
    <w:rsid w:val="002F3976"/>
    <w:rsid w:val="002F3FD0"/>
    <w:rsid w:val="002F43DE"/>
    <w:rsid w:val="0030484E"/>
    <w:rsid w:val="003157E2"/>
    <w:rsid w:val="0031725A"/>
    <w:rsid w:val="00321DB1"/>
    <w:rsid w:val="003224AC"/>
    <w:rsid w:val="00327621"/>
    <w:rsid w:val="00336890"/>
    <w:rsid w:val="0034033F"/>
    <w:rsid w:val="00340BA3"/>
    <w:rsid w:val="00340E0D"/>
    <w:rsid w:val="0034119F"/>
    <w:rsid w:val="003424AC"/>
    <w:rsid w:val="0034348D"/>
    <w:rsid w:val="00343781"/>
    <w:rsid w:val="00343A45"/>
    <w:rsid w:val="00344E02"/>
    <w:rsid w:val="0034526E"/>
    <w:rsid w:val="00345DDC"/>
    <w:rsid w:val="00350065"/>
    <w:rsid w:val="00351106"/>
    <w:rsid w:val="00351C2A"/>
    <w:rsid w:val="00355E92"/>
    <w:rsid w:val="003615EF"/>
    <w:rsid w:val="003631D9"/>
    <w:rsid w:val="00364D1A"/>
    <w:rsid w:val="0036666E"/>
    <w:rsid w:val="00366FB8"/>
    <w:rsid w:val="003670E2"/>
    <w:rsid w:val="0036786D"/>
    <w:rsid w:val="003754E7"/>
    <w:rsid w:val="00381BD7"/>
    <w:rsid w:val="003834A3"/>
    <w:rsid w:val="0038527B"/>
    <w:rsid w:val="00387D34"/>
    <w:rsid w:val="00392ED4"/>
    <w:rsid w:val="003A0AD6"/>
    <w:rsid w:val="003A7507"/>
    <w:rsid w:val="003A76E2"/>
    <w:rsid w:val="003B1696"/>
    <w:rsid w:val="003B30B4"/>
    <w:rsid w:val="003B73C6"/>
    <w:rsid w:val="003C0171"/>
    <w:rsid w:val="003C05DD"/>
    <w:rsid w:val="003D005B"/>
    <w:rsid w:val="003D00D9"/>
    <w:rsid w:val="003D14CB"/>
    <w:rsid w:val="003D3410"/>
    <w:rsid w:val="003E690F"/>
    <w:rsid w:val="003E7B6A"/>
    <w:rsid w:val="003F4F15"/>
    <w:rsid w:val="004072AB"/>
    <w:rsid w:val="0040779F"/>
    <w:rsid w:val="0041083C"/>
    <w:rsid w:val="004118B4"/>
    <w:rsid w:val="00413D73"/>
    <w:rsid w:val="0041559E"/>
    <w:rsid w:val="0041733A"/>
    <w:rsid w:val="00420BBD"/>
    <w:rsid w:val="00421201"/>
    <w:rsid w:val="004248C9"/>
    <w:rsid w:val="00424F2D"/>
    <w:rsid w:val="004267F3"/>
    <w:rsid w:val="00427918"/>
    <w:rsid w:val="004307E0"/>
    <w:rsid w:val="00431387"/>
    <w:rsid w:val="0043186A"/>
    <w:rsid w:val="00435659"/>
    <w:rsid w:val="00435785"/>
    <w:rsid w:val="00435ADC"/>
    <w:rsid w:val="00437685"/>
    <w:rsid w:val="0044215C"/>
    <w:rsid w:val="0044535A"/>
    <w:rsid w:val="00445AD0"/>
    <w:rsid w:val="004465BA"/>
    <w:rsid w:val="00446689"/>
    <w:rsid w:val="00451C55"/>
    <w:rsid w:val="00460F03"/>
    <w:rsid w:val="004658E7"/>
    <w:rsid w:val="00473BD2"/>
    <w:rsid w:val="004762A0"/>
    <w:rsid w:val="004777EA"/>
    <w:rsid w:val="004811EA"/>
    <w:rsid w:val="00482844"/>
    <w:rsid w:val="004847FE"/>
    <w:rsid w:val="004860E9"/>
    <w:rsid w:val="004870AF"/>
    <w:rsid w:val="00490D55"/>
    <w:rsid w:val="00491C50"/>
    <w:rsid w:val="004929AF"/>
    <w:rsid w:val="00495308"/>
    <w:rsid w:val="004A0388"/>
    <w:rsid w:val="004A19D6"/>
    <w:rsid w:val="004A1AED"/>
    <w:rsid w:val="004A24CA"/>
    <w:rsid w:val="004A4C09"/>
    <w:rsid w:val="004A67CA"/>
    <w:rsid w:val="004A74EC"/>
    <w:rsid w:val="004B2C20"/>
    <w:rsid w:val="004B4A1F"/>
    <w:rsid w:val="004B6334"/>
    <w:rsid w:val="004B6F1B"/>
    <w:rsid w:val="004C4D5F"/>
    <w:rsid w:val="004C4FDF"/>
    <w:rsid w:val="004C740F"/>
    <w:rsid w:val="004D1231"/>
    <w:rsid w:val="004E019D"/>
    <w:rsid w:val="004E03B3"/>
    <w:rsid w:val="004E0473"/>
    <w:rsid w:val="004E2FA5"/>
    <w:rsid w:val="004E4A90"/>
    <w:rsid w:val="004E7108"/>
    <w:rsid w:val="004E7515"/>
    <w:rsid w:val="004F0EC1"/>
    <w:rsid w:val="004F235E"/>
    <w:rsid w:val="004F6763"/>
    <w:rsid w:val="004F6907"/>
    <w:rsid w:val="005029EE"/>
    <w:rsid w:val="00506577"/>
    <w:rsid w:val="00511367"/>
    <w:rsid w:val="005133FC"/>
    <w:rsid w:val="00513B97"/>
    <w:rsid w:val="00522E06"/>
    <w:rsid w:val="00523295"/>
    <w:rsid w:val="00523EB3"/>
    <w:rsid w:val="0052430A"/>
    <w:rsid w:val="00524FE5"/>
    <w:rsid w:val="0053325E"/>
    <w:rsid w:val="00534017"/>
    <w:rsid w:val="0054156E"/>
    <w:rsid w:val="00542243"/>
    <w:rsid w:val="00543BE7"/>
    <w:rsid w:val="00547739"/>
    <w:rsid w:val="00550277"/>
    <w:rsid w:val="0055098D"/>
    <w:rsid w:val="00554E5E"/>
    <w:rsid w:val="00555090"/>
    <w:rsid w:val="0056432A"/>
    <w:rsid w:val="00564EA7"/>
    <w:rsid w:val="005657D8"/>
    <w:rsid w:val="00567582"/>
    <w:rsid w:val="00567C8E"/>
    <w:rsid w:val="00570C6B"/>
    <w:rsid w:val="00573679"/>
    <w:rsid w:val="005742D9"/>
    <w:rsid w:val="0057681D"/>
    <w:rsid w:val="00580F71"/>
    <w:rsid w:val="005838EF"/>
    <w:rsid w:val="00585184"/>
    <w:rsid w:val="00585D4D"/>
    <w:rsid w:val="00587F74"/>
    <w:rsid w:val="00590CD9"/>
    <w:rsid w:val="00590F71"/>
    <w:rsid w:val="00591B58"/>
    <w:rsid w:val="00592876"/>
    <w:rsid w:val="00594F3F"/>
    <w:rsid w:val="005A4C25"/>
    <w:rsid w:val="005B50D7"/>
    <w:rsid w:val="005B7005"/>
    <w:rsid w:val="005B7716"/>
    <w:rsid w:val="005C05DA"/>
    <w:rsid w:val="005C1E21"/>
    <w:rsid w:val="005C2923"/>
    <w:rsid w:val="005C41F5"/>
    <w:rsid w:val="005C486A"/>
    <w:rsid w:val="005D0838"/>
    <w:rsid w:val="005D1EE7"/>
    <w:rsid w:val="005D5F8C"/>
    <w:rsid w:val="005D75F9"/>
    <w:rsid w:val="005E1196"/>
    <w:rsid w:val="005E17CA"/>
    <w:rsid w:val="005E1DC0"/>
    <w:rsid w:val="005F10F7"/>
    <w:rsid w:val="005F44E9"/>
    <w:rsid w:val="005F5339"/>
    <w:rsid w:val="005F56C1"/>
    <w:rsid w:val="00602E2B"/>
    <w:rsid w:val="00611A98"/>
    <w:rsid w:val="006120E0"/>
    <w:rsid w:val="0061267A"/>
    <w:rsid w:val="00616A6E"/>
    <w:rsid w:val="00617DBE"/>
    <w:rsid w:val="0062284D"/>
    <w:rsid w:val="00623F2F"/>
    <w:rsid w:val="00636039"/>
    <w:rsid w:val="00637333"/>
    <w:rsid w:val="00640D80"/>
    <w:rsid w:val="00644FAF"/>
    <w:rsid w:val="006468FE"/>
    <w:rsid w:val="00646B9D"/>
    <w:rsid w:val="0065062F"/>
    <w:rsid w:val="00651E78"/>
    <w:rsid w:val="00652410"/>
    <w:rsid w:val="00661681"/>
    <w:rsid w:val="006626AF"/>
    <w:rsid w:val="00663B5E"/>
    <w:rsid w:val="00673892"/>
    <w:rsid w:val="0067397A"/>
    <w:rsid w:val="00673E3C"/>
    <w:rsid w:val="00675BF9"/>
    <w:rsid w:val="00675E75"/>
    <w:rsid w:val="00675EE4"/>
    <w:rsid w:val="00677082"/>
    <w:rsid w:val="00683BEB"/>
    <w:rsid w:val="00690102"/>
    <w:rsid w:val="00691905"/>
    <w:rsid w:val="006928EB"/>
    <w:rsid w:val="00692BB0"/>
    <w:rsid w:val="006A04B6"/>
    <w:rsid w:val="006A42D8"/>
    <w:rsid w:val="006B30BB"/>
    <w:rsid w:val="006B3DCF"/>
    <w:rsid w:val="006B4FF9"/>
    <w:rsid w:val="006B6608"/>
    <w:rsid w:val="006B6D0F"/>
    <w:rsid w:val="006B7E9E"/>
    <w:rsid w:val="006C0ACB"/>
    <w:rsid w:val="006C2E9D"/>
    <w:rsid w:val="006C3070"/>
    <w:rsid w:val="006C41AC"/>
    <w:rsid w:val="006D082B"/>
    <w:rsid w:val="006D12DC"/>
    <w:rsid w:val="006E61D0"/>
    <w:rsid w:val="006E76E0"/>
    <w:rsid w:val="006F5CC2"/>
    <w:rsid w:val="00702F0D"/>
    <w:rsid w:val="00704191"/>
    <w:rsid w:val="00704363"/>
    <w:rsid w:val="007057EC"/>
    <w:rsid w:val="0070598D"/>
    <w:rsid w:val="00706ECC"/>
    <w:rsid w:val="00711C5B"/>
    <w:rsid w:val="00713EA6"/>
    <w:rsid w:val="00714F2C"/>
    <w:rsid w:val="00715631"/>
    <w:rsid w:val="007161A2"/>
    <w:rsid w:val="007162E2"/>
    <w:rsid w:val="00721054"/>
    <w:rsid w:val="00722943"/>
    <w:rsid w:val="00722FC7"/>
    <w:rsid w:val="007261DE"/>
    <w:rsid w:val="0072775E"/>
    <w:rsid w:val="00730502"/>
    <w:rsid w:val="007305C9"/>
    <w:rsid w:val="00732FE7"/>
    <w:rsid w:val="007335BE"/>
    <w:rsid w:val="007346E3"/>
    <w:rsid w:val="00734F9A"/>
    <w:rsid w:val="0073665B"/>
    <w:rsid w:val="00746177"/>
    <w:rsid w:val="00747204"/>
    <w:rsid w:val="007505B2"/>
    <w:rsid w:val="00750852"/>
    <w:rsid w:val="007608E3"/>
    <w:rsid w:val="00764219"/>
    <w:rsid w:val="0077252F"/>
    <w:rsid w:val="0078201C"/>
    <w:rsid w:val="0078281C"/>
    <w:rsid w:val="00783F73"/>
    <w:rsid w:val="007848A3"/>
    <w:rsid w:val="0079062E"/>
    <w:rsid w:val="00792910"/>
    <w:rsid w:val="00793CD3"/>
    <w:rsid w:val="00793D8F"/>
    <w:rsid w:val="007A06D2"/>
    <w:rsid w:val="007A0FF3"/>
    <w:rsid w:val="007A25F3"/>
    <w:rsid w:val="007A3330"/>
    <w:rsid w:val="007A4F15"/>
    <w:rsid w:val="007A5A1F"/>
    <w:rsid w:val="007A62D4"/>
    <w:rsid w:val="007A67EA"/>
    <w:rsid w:val="007A7BAF"/>
    <w:rsid w:val="007B2185"/>
    <w:rsid w:val="007C0472"/>
    <w:rsid w:val="007C1E22"/>
    <w:rsid w:val="007C2169"/>
    <w:rsid w:val="007C30CA"/>
    <w:rsid w:val="007D7203"/>
    <w:rsid w:val="007D76FC"/>
    <w:rsid w:val="007E0EFC"/>
    <w:rsid w:val="007E2491"/>
    <w:rsid w:val="007E4F77"/>
    <w:rsid w:val="007E6ADA"/>
    <w:rsid w:val="007E7DC0"/>
    <w:rsid w:val="007F0A28"/>
    <w:rsid w:val="007F1117"/>
    <w:rsid w:val="007F4F8B"/>
    <w:rsid w:val="00800367"/>
    <w:rsid w:val="00803002"/>
    <w:rsid w:val="00810B18"/>
    <w:rsid w:val="00813105"/>
    <w:rsid w:val="008209A8"/>
    <w:rsid w:val="00820CD9"/>
    <w:rsid w:val="00821533"/>
    <w:rsid w:val="00824E88"/>
    <w:rsid w:val="00826893"/>
    <w:rsid w:val="008301B8"/>
    <w:rsid w:val="0083405D"/>
    <w:rsid w:val="0084126F"/>
    <w:rsid w:val="00841FCA"/>
    <w:rsid w:val="00842779"/>
    <w:rsid w:val="00843C9D"/>
    <w:rsid w:val="00843F5F"/>
    <w:rsid w:val="008442E8"/>
    <w:rsid w:val="00844B0E"/>
    <w:rsid w:val="00846AAB"/>
    <w:rsid w:val="00846AEA"/>
    <w:rsid w:val="0085219D"/>
    <w:rsid w:val="008570DD"/>
    <w:rsid w:val="0086286B"/>
    <w:rsid w:val="008640DE"/>
    <w:rsid w:val="0086451C"/>
    <w:rsid w:val="0086529A"/>
    <w:rsid w:val="008713EE"/>
    <w:rsid w:val="0087303C"/>
    <w:rsid w:val="00877EA3"/>
    <w:rsid w:val="00880F38"/>
    <w:rsid w:val="00894848"/>
    <w:rsid w:val="008A1400"/>
    <w:rsid w:val="008A3721"/>
    <w:rsid w:val="008B1B75"/>
    <w:rsid w:val="008B5402"/>
    <w:rsid w:val="008B6C13"/>
    <w:rsid w:val="008B789D"/>
    <w:rsid w:val="008C16AE"/>
    <w:rsid w:val="008C25B4"/>
    <w:rsid w:val="008C3E73"/>
    <w:rsid w:val="008C4CDA"/>
    <w:rsid w:val="008C7407"/>
    <w:rsid w:val="008D0579"/>
    <w:rsid w:val="008D17F5"/>
    <w:rsid w:val="008D19DA"/>
    <w:rsid w:val="008D325E"/>
    <w:rsid w:val="008D4712"/>
    <w:rsid w:val="008D735D"/>
    <w:rsid w:val="008D7A0C"/>
    <w:rsid w:val="008D7E8D"/>
    <w:rsid w:val="008E04BE"/>
    <w:rsid w:val="008E6538"/>
    <w:rsid w:val="008E7E90"/>
    <w:rsid w:val="008F339C"/>
    <w:rsid w:val="008F7C4B"/>
    <w:rsid w:val="00900014"/>
    <w:rsid w:val="009038EA"/>
    <w:rsid w:val="00907A16"/>
    <w:rsid w:val="00914332"/>
    <w:rsid w:val="00914729"/>
    <w:rsid w:val="00914D24"/>
    <w:rsid w:val="00917680"/>
    <w:rsid w:val="00917A9B"/>
    <w:rsid w:val="009205B1"/>
    <w:rsid w:val="00920752"/>
    <w:rsid w:val="009208CB"/>
    <w:rsid w:val="0092149D"/>
    <w:rsid w:val="00921D76"/>
    <w:rsid w:val="0092347D"/>
    <w:rsid w:val="0092463F"/>
    <w:rsid w:val="00924E34"/>
    <w:rsid w:val="00924FF3"/>
    <w:rsid w:val="009274BA"/>
    <w:rsid w:val="00931D17"/>
    <w:rsid w:val="00933AD2"/>
    <w:rsid w:val="00934770"/>
    <w:rsid w:val="00934FB8"/>
    <w:rsid w:val="009358AE"/>
    <w:rsid w:val="009472BF"/>
    <w:rsid w:val="00947E52"/>
    <w:rsid w:val="00950517"/>
    <w:rsid w:val="009513B5"/>
    <w:rsid w:val="009525D8"/>
    <w:rsid w:val="009541C6"/>
    <w:rsid w:val="00954C2D"/>
    <w:rsid w:val="0095601A"/>
    <w:rsid w:val="00957039"/>
    <w:rsid w:val="00966998"/>
    <w:rsid w:val="00971808"/>
    <w:rsid w:val="00972A2D"/>
    <w:rsid w:val="00975FC5"/>
    <w:rsid w:val="009832F4"/>
    <w:rsid w:val="009863D9"/>
    <w:rsid w:val="00990C43"/>
    <w:rsid w:val="00993080"/>
    <w:rsid w:val="009936D7"/>
    <w:rsid w:val="009955A2"/>
    <w:rsid w:val="00995F87"/>
    <w:rsid w:val="00996458"/>
    <w:rsid w:val="009A212F"/>
    <w:rsid w:val="009A2798"/>
    <w:rsid w:val="009A525C"/>
    <w:rsid w:val="009A53FF"/>
    <w:rsid w:val="009A70D1"/>
    <w:rsid w:val="009A711A"/>
    <w:rsid w:val="009A7E23"/>
    <w:rsid w:val="009B4EA2"/>
    <w:rsid w:val="009C1EE5"/>
    <w:rsid w:val="009C3502"/>
    <w:rsid w:val="009C3C95"/>
    <w:rsid w:val="009C4D83"/>
    <w:rsid w:val="009C5B04"/>
    <w:rsid w:val="009C7283"/>
    <w:rsid w:val="009D15E8"/>
    <w:rsid w:val="009D1B8F"/>
    <w:rsid w:val="009D2891"/>
    <w:rsid w:val="009D295C"/>
    <w:rsid w:val="009D2F55"/>
    <w:rsid w:val="009D34F4"/>
    <w:rsid w:val="009D3C81"/>
    <w:rsid w:val="009E07F2"/>
    <w:rsid w:val="009E1543"/>
    <w:rsid w:val="009E1976"/>
    <w:rsid w:val="009E4376"/>
    <w:rsid w:val="009E78BE"/>
    <w:rsid w:val="009F0203"/>
    <w:rsid w:val="009F0504"/>
    <w:rsid w:val="00A02274"/>
    <w:rsid w:val="00A03232"/>
    <w:rsid w:val="00A04693"/>
    <w:rsid w:val="00A06D2F"/>
    <w:rsid w:val="00A2053D"/>
    <w:rsid w:val="00A20D5C"/>
    <w:rsid w:val="00A21CDB"/>
    <w:rsid w:val="00A26F29"/>
    <w:rsid w:val="00A32CEB"/>
    <w:rsid w:val="00A33520"/>
    <w:rsid w:val="00A34BD7"/>
    <w:rsid w:val="00A41013"/>
    <w:rsid w:val="00A42308"/>
    <w:rsid w:val="00A427D0"/>
    <w:rsid w:val="00A5230F"/>
    <w:rsid w:val="00A52675"/>
    <w:rsid w:val="00A54312"/>
    <w:rsid w:val="00A62B02"/>
    <w:rsid w:val="00A638B6"/>
    <w:rsid w:val="00A67A81"/>
    <w:rsid w:val="00A72366"/>
    <w:rsid w:val="00A802C4"/>
    <w:rsid w:val="00A811AD"/>
    <w:rsid w:val="00A815B8"/>
    <w:rsid w:val="00A84F76"/>
    <w:rsid w:val="00A86E09"/>
    <w:rsid w:val="00A90E2E"/>
    <w:rsid w:val="00A92AF1"/>
    <w:rsid w:val="00A946D6"/>
    <w:rsid w:val="00A96B46"/>
    <w:rsid w:val="00A974BC"/>
    <w:rsid w:val="00A97F92"/>
    <w:rsid w:val="00AA543A"/>
    <w:rsid w:val="00AB474B"/>
    <w:rsid w:val="00AB62B7"/>
    <w:rsid w:val="00AB73F9"/>
    <w:rsid w:val="00AC098F"/>
    <w:rsid w:val="00AC1076"/>
    <w:rsid w:val="00AC1CFE"/>
    <w:rsid w:val="00AC3665"/>
    <w:rsid w:val="00AC5A06"/>
    <w:rsid w:val="00AD1ADC"/>
    <w:rsid w:val="00AD7415"/>
    <w:rsid w:val="00AE0093"/>
    <w:rsid w:val="00AE2178"/>
    <w:rsid w:val="00AE2DB6"/>
    <w:rsid w:val="00AE5A2E"/>
    <w:rsid w:val="00AF2602"/>
    <w:rsid w:val="00AF433B"/>
    <w:rsid w:val="00AF6333"/>
    <w:rsid w:val="00AF6825"/>
    <w:rsid w:val="00B00BE1"/>
    <w:rsid w:val="00B017E4"/>
    <w:rsid w:val="00B0386C"/>
    <w:rsid w:val="00B0444A"/>
    <w:rsid w:val="00B05690"/>
    <w:rsid w:val="00B06780"/>
    <w:rsid w:val="00B15371"/>
    <w:rsid w:val="00B21AF2"/>
    <w:rsid w:val="00B24112"/>
    <w:rsid w:val="00B27E24"/>
    <w:rsid w:val="00B27F69"/>
    <w:rsid w:val="00B31ADB"/>
    <w:rsid w:val="00B433B1"/>
    <w:rsid w:val="00B47028"/>
    <w:rsid w:val="00B50536"/>
    <w:rsid w:val="00B51B8F"/>
    <w:rsid w:val="00B54718"/>
    <w:rsid w:val="00B61D44"/>
    <w:rsid w:val="00B75062"/>
    <w:rsid w:val="00B76869"/>
    <w:rsid w:val="00B81B9F"/>
    <w:rsid w:val="00B83163"/>
    <w:rsid w:val="00B868A9"/>
    <w:rsid w:val="00B868C7"/>
    <w:rsid w:val="00B93662"/>
    <w:rsid w:val="00B93A36"/>
    <w:rsid w:val="00B94ACB"/>
    <w:rsid w:val="00B95728"/>
    <w:rsid w:val="00B96238"/>
    <w:rsid w:val="00BA539E"/>
    <w:rsid w:val="00BA5A19"/>
    <w:rsid w:val="00BA635A"/>
    <w:rsid w:val="00BA6ACE"/>
    <w:rsid w:val="00BA7AE8"/>
    <w:rsid w:val="00BB0BFF"/>
    <w:rsid w:val="00BB1276"/>
    <w:rsid w:val="00BB2DB7"/>
    <w:rsid w:val="00BC00A3"/>
    <w:rsid w:val="00BC5B40"/>
    <w:rsid w:val="00BC6BFB"/>
    <w:rsid w:val="00BC76C6"/>
    <w:rsid w:val="00BD2B90"/>
    <w:rsid w:val="00BD3424"/>
    <w:rsid w:val="00BE2D5E"/>
    <w:rsid w:val="00BE3850"/>
    <w:rsid w:val="00BE397F"/>
    <w:rsid w:val="00BE6B93"/>
    <w:rsid w:val="00BE744F"/>
    <w:rsid w:val="00BF4CF2"/>
    <w:rsid w:val="00BF5C23"/>
    <w:rsid w:val="00BF62BC"/>
    <w:rsid w:val="00C0364F"/>
    <w:rsid w:val="00C03AF1"/>
    <w:rsid w:val="00C059DD"/>
    <w:rsid w:val="00C07322"/>
    <w:rsid w:val="00C1025A"/>
    <w:rsid w:val="00C116CD"/>
    <w:rsid w:val="00C11F4D"/>
    <w:rsid w:val="00C12E5C"/>
    <w:rsid w:val="00C14162"/>
    <w:rsid w:val="00C1493A"/>
    <w:rsid w:val="00C16B68"/>
    <w:rsid w:val="00C24B02"/>
    <w:rsid w:val="00C24FD4"/>
    <w:rsid w:val="00C3392B"/>
    <w:rsid w:val="00C3442C"/>
    <w:rsid w:val="00C40280"/>
    <w:rsid w:val="00C4163A"/>
    <w:rsid w:val="00C43079"/>
    <w:rsid w:val="00C44765"/>
    <w:rsid w:val="00C45295"/>
    <w:rsid w:val="00C4683C"/>
    <w:rsid w:val="00C50516"/>
    <w:rsid w:val="00C521EB"/>
    <w:rsid w:val="00C5305D"/>
    <w:rsid w:val="00C571ED"/>
    <w:rsid w:val="00C63D17"/>
    <w:rsid w:val="00C63FDA"/>
    <w:rsid w:val="00C65EE2"/>
    <w:rsid w:val="00C67100"/>
    <w:rsid w:val="00C679C3"/>
    <w:rsid w:val="00C70F66"/>
    <w:rsid w:val="00C71A31"/>
    <w:rsid w:val="00C71B7F"/>
    <w:rsid w:val="00C73FE4"/>
    <w:rsid w:val="00C80E17"/>
    <w:rsid w:val="00C85A5E"/>
    <w:rsid w:val="00C866BD"/>
    <w:rsid w:val="00C86C8C"/>
    <w:rsid w:val="00C90874"/>
    <w:rsid w:val="00C92E11"/>
    <w:rsid w:val="00C92F29"/>
    <w:rsid w:val="00C93B3B"/>
    <w:rsid w:val="00C947E6"/>
    <w:rsid w:val="00C96F54"/>
    <w:rsid w:val="00CA02D2"/>
    <w:rsid w:val="00CA2069"/>
    <w:rsid w:val="00CA4410"/>
    <w:rsid w:val="00CB4AF0"/>
    <w:rsid w:val="00CB58EC"/>
    <w:rsid w:val="00CB5FA5"/>
    <w:rsid w:val="00CB5FAB"/>
    <w:rsid w:val="00CB7F19"/>
    <w:rsid w:val="00CC1051"/>
    <w:rsid w:val="00CC202D"/>
    <w:rsid w:val="00CC43BC"/>
    <w:rsid w:val="00CC446C"/>
    <w:rsid w:val="00CC59A0"/>
    <w:rsid w:val="00CC69DC"/>
    <w:rsid w:val="00CC6AF0"/>
    <w:rsid w:val="00CD6DA6"/>
    <w:rsid w:val="00CD7C4D"/>
    <w:rsid w:val="00CE194B"/>
    <w:rsid w:val="00CE2D42"/>
    <w:rsid w:val="00CE66A0"/>
    <w:rsid w:val="00CF30B5"/>
    <w:rsid w:val="00CF4842"/>
    <w:rsid w:val="00CF5DD1"/>
    <w:rsid w:val="00D0335B"/>
    <w:rsid w:val="00D03771"/>
    <w:rsid w:val="00D0598E"/>
    <w:rsid w:val="00D100A4"/>
    <w:rsid w:val="00D101C3"/>
    <w:rsid w:val="00D1126E"/>
    <w:rsid w:val="00D17A5E"/>
    <w:rsid w:val="00D23089"/>
    <w:rsid w:val="00D26AEB"/>
    <w:rsid w:val="00D306D2"/>
    <w:rsid w:val="00D320AE"/>
    <w:rsid w:val="00D35020"/>
    <w:rsid w:val="00D4223B"/>
    <w:rsid w:val="00D427B5"/>
    <w:rsid w:val="00D43610"/>
    <w:rsid w:val="00D4425A"/>
    <w:rsid w:val="00D468FA"/>
    <w:rsid w:val="00D502F9"/>
    <w:rsid w:val="00D56094"/>
    <w:rsid w:val="00D61CA4"/>
    <w:rsid w:val="00D65F8F"/>
    <w:rsid w:val="00D70C5D"/>
    <w:rsid w:val="00D74BD0"/>
    <w:rsid w:val="00D753C8"/>
    <w:rsid w:val="00D77FF7"/>
    <w:rsid w:val="00D8181B"/>
    <w:rsid w:val="00D81D03"/>
    <w:rsid w:val="00D820B6"/>
    <w:rsid w:val="00D83AD8"/>
    <w:rsid w:val="00D85E7A"/>
    <w:rsid w:val="00D86955"/>
    <w:rsid w:val="00D9100A"/>
    <w:rsid w:val="00D913AB"/>
    <w:rsid w:val="00D955B4"/>
    <w:rsid w:val="00DA0DD6"/>
    <w:rsid w:val="00DA62AC"/>
    <w:rsid w:val="00DB13F2"/>
    <w:rsid w:val="00DB1FC6"/>
    <w:rsid w:val="00DB75FF"/>
    <w:rsid w:val="00DB78E4"/>
    <w:rsid w:val="00DC134A"/>
    <w:rsid w:val="00DD0BA5"/>
    <w:rsid w:val="00DD3BA3"/>
    <w:rsid w:val="00DE26EA"/>
    <w:rsid w:val="00DE2EB0"/>
    <w:rsid w:val="00DE7E3A"/>
    <w:rsid w:val="00DF08A2"/>
    <w:rsid w:val="00DF51A4"/>
    <w:rsid w:val="00DF5CD2"/>
    <w:rsid w:val="00DF6327"/>
    <w:rsid w:val="00E00100"/>
    <w:rsid w:val="00E1119F"/>
    <w:rsid w:val="00E12639"/>
    <w:rsid w:val="00E14A45"/>
    <w:rsid w:val="00E16D25"/>
    <w:rsid w:val="00E17ABA"/>
    <w:rsid w:val="00E17C5F"/>
    <w:rsid w:val="00E21172"/>
    <w:rsid w:val="00E217C1"/>
    <w:rsid w:val="00E235D5"/>
    <w:rsid w:val="00E26F7F"/>
    <w:rsid w:val="00E3115F"/>
    <w:rsid w:val="00E31B17"/>
    <w:rsid w:val="00E32610"/>
    <w:rsid w:val="00E33973"/>
    <w:rsid w:val="00E345F8"/>
    <w:rsid w:val="00E34BB8"/>
    <w:rsid w:val="00E35C2A"/>
    <w:rsid w:val="00E360C8"/>
    <w:rsid w:val="00E3680A"/>
    <w:rsid w:val="00E420C1"/>
    <w:rsid w:val="00E53E04"/>
    <w:rsid w:val="00E54617"/>
    <w:rsid w:val="00E55220"/>
    <w:rsid w:val="00E56687"/>
    <w:rsid w:val="00E640D2"/>
    <w:rsid w:val="00E700D5"/>
    <w:rsid w:val="00E73D7C"/>
    <w:rsid w:val="00E805D0"/>
    <w:rsid w:val="00E82443"/>
    <w:rsid w:val="00E84CB0"/>
    <w:rsid w:val="00E868E4"/>
    <w:rsid w:val="00E86E61"/>
    <w:rsid w:val="00E8743E"/>
    <w:rsid w:val="00E91653"/>
    <w:rsid w:val="00E9389F"/>
    <w:rsid w:val="00E9429B"/>
    <w:rsid w:val="00E96D16"/>
    <w:rsid w:val="00EA1A76"/>
    <w:rsid w:val="00EA1CCC"/>
    <w:rsid w:val="00EA49A6"/>
    <w:rsid w:val="00EA55A3"/>
    <w:rsid w:val="00EB2668"/>
    <w:rsid w:val="00EC1051"/>
    <w:rsid w:val="00EC1C8F"/>
    <w:rsid w:val="00EC389E"/>
    <w:rsid w:val="00EC485F"/>
    <w:rsid w:val="00ED26F1"/>
    <w:rsid w:val="00ED57AA"/>
    <w:rsid w:val="00ED5C6F"/>
    <w:rsid w:val="00ED61A7"/>
    <w:rsid w:val="00ED6A83"/>
    <w:rsid w:val="00EE0611"/>
    <w:rsid w:val="00EE3284"/>
    <w:rsid w:val="00EE4C01"/>
    <w:rsid w:val="00EE71E7"/>
    <w:rsid w:val="00EF00B7"/>
    <w:rsid w:val="00EF438A"/>
    <w:rsid w:val="00F02952"/>
    <w:rsid w:val="00F0306C"/>
    <w:rsid w:val="00F05957"/>
    <w:rsid w:val="00F07848"/>
    <w:rsid w:val="00F11048"/>
    <w:rsid w:val="00F117BB"/>
    <w:rsid w:val="00F1478C"/>
    <w:rsid w:val="00F14894"/>
    <w:rsid w:val="00F15E71"/>
    <w:rsid w:val="00F17AAE"/>
    <w:rsid w:val="00F20DBB"/>
    <w:rsid w:val="00F21A03"/>
    <w:rsid w:val="00F23689"/>
    <w:rsid w:val="00F248BA"/>
    <w:rsid w:val="00F25E22"/>
    <w:rsid w:val="00F26DCC"/>
    <w:rsid w:val="00F27C3E"/>
    <w:rsid w:val="00F309EE"/>
    <w:rsid w:val="00F340FE"/>
    <w:rsid w:val="00F4241A"/>
    <w:rsid w:val="00F6172D"/>
    <w:rsid w:val="00F70490"/>
    <w:rsid w:val="00F71A9A"/>
    <w:rsid w:val="00F72144"/>
    <w:rsid w:val="00F8001D"/>
    <w:rsid w:val="00F81695"/>
    <w:rsid w:val="00F82B8F"/>
    <w:rsid w:val="00F83750"/>
    <w:rsid w:val="00F8761B"/>
    <w:rsid w:val="00F92025"/>
    <w:rsid w:val="00F9273B"/>
    <w:rsid w:val="00F96796"/>
    <w:rsid w:val="00FA15BC"/>
    <w:rsid w:val="00FA2769"/>
    <w:rsid w:val="00FA3806"/>
    <w:rsid w:val="00FA5F95"/>
    <w:rsid w:val="00FA79FA"/>
    <w:rsid w:val="00FB08E8"/>
    <w:rsid w:val="00FB1529"/>
    <w:rsid w:val="00FB196C"/>
    <w:rsid w:val="00FB24BF"/>
    <w:rsid w:val="00FB5985"/>
    <w:rsid w:val="00FB7320"/>
    <w:rsid w:val="00FC40EB"/>
    <w:rsid w:val="00FC4167"/>
    <w:rsid w:val="00FC57B8"/>
    <w:rsid w:val="00FC5C92"/>
    <w:rsid w:val="00FC7177"/>
    <w:rsid w:val="00FD2D23"/>
    <w:rsid w:val="00FD2E46"/>
    <w:rsid w:val="00FD4149"/>
    <w:rsid w:val="00FD57C1"/>
    <w:rsid w:val="00FD6CCA"/>
    <w:rsid w:val="00FE008F"/>
    <w:rsid w:val="00FE293E"/>
    <w:rsid w:val="00FE46E1"/>
    <w:rsid w:val="00FF28B3"/>
    <w:rsid w:val="00FF32DF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DC"/>
    <w:rPr>
      <w:sz w:val="24"/>
      <w:szCs w:val="24"/>
    </w:rPr>
  </w:style>
  <w:style w:type="paragraph" w:styleId="1">
    <w:name w:val="heading 1"/>
    <w:basedOn w:val="a"/>
    <w:next w:val="a"/>
    <w:qFormat/>
    <w:rsid w:val="00954C2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310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617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 Indent"/>
    <w:basedOn w:val="a"/>
    <w:rsid w:val="00F6172D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9460B061EE50F4D6D79A243232064D13510D3AD5E337356A8C80E307485C98403D6AF6849F34EM1C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9460B061EE50F4D6D79A243232064D13716DEA25A337356A8C80E307485C98403D6AC6EM4C9C" TargetMode="External"/><Relationship Id="rId5" Type="http://schemas.openxmlformats.org/officeDocument/2006/relationships/hyperlink" Target="consultantplus://offline/ref=4EA9460B061EE50F4D6D79A243232064D13510D3AD5E337356A8C80E307485C98403D6AF6849F34EM1C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"ГОРОД САЯНСК"</vt:lpstr>
    </vt:vector>
  </TitlesOfParts>
  <Company>MoBIL GROUP</Company>
  <LinksUpToDate>false</LinksUpToDate>
  <CharactersWithSpaces>10701</CharactersWithSpaces>
  <SharedDoc>false</SharedDoc>
  <HLinks>
    <vt:vector size="18" baseType="variant"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consultantplus://offline/ref=4EA9460B061EE50F4D6D79A243232064D13510D3AD5E337356A8C80E307485C98403D6AF6849F34EM1C8C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consultantplus://offline/ref=4EA9460B061EE50F4D6D79A243232064D13716DEA25A337356A8C80E307485C98403D6AC6EM4C9C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consultantplus://offline/ref=4EA9460B061EE50F4D6D79A243232064D13510D3AD5E337356A8C80E307485C98403D6AF6849F34EM1C8C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"ГОРОД САЯНСК"</dc:title>
  <dc:creator>Paradise</dc:creator>
  <cp:lastModifiedBy>Администрация</cp:lastModifiedBy>
  <cp:revision>6</cp:revision>
  <cp:lastPrinted>2016-10-24T02:57:00Z</cp:lastPrinted>
  <dcterms:created xsi:type="dcterms:W3CDTF">2016-10-24T02:33:00Z</dcterms:created>
  <dcterms:modified xsi:type="dcterms:W3CDTF">2016-10-24T02:58:00Z</dcterms:modified>
</cp:coreProperties>
</file>